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4BCB9DF3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2A7037">
        <w:rPr>
          <w:rFonts w:ascii="Helvetica Now Text" w:hAnsi="Helvetica Now Text"/>
          <w:b/>
          <w:bCs/>
        </w:rPr>
        <w:t>1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DC0BD5" w:rsidRPr="002A7037">
        <w:rPr>
          <w:rFonts w:ascii="Helvetica Now Text" w:hAnsi="Helvetica Now Text"/>
          <w:b/>
          <w:bCs/>
        </w:rPr>
        <w:t xml:space="preserve"> </w:t>
      </w:r>
      <w:r w:rsidR="0020619D" w:rsidRPr="002A7037">
        <w:rPr>
          <w:rFonts w:ascii="Helvetica Now Text" w:hAnsi="Helvetica Now Text" w:cs="Arial"/>
          <w:b/>
        </w:rPr>
        <w:t>ALL</w:t>
      </w:r>
      <w:r w:rsidR="00DC0BD5" w:rsidRPr="002A7037">
        <w:rPr>
          <w:rFonts w:ascii="Helvetica Now Text" w:hAnsi="Helvetica Now Text" w:cs="Arial"/>
          <w:b/>
        </w:rPr>
        <w:t xml:space="preserve"> </w:t>
      </w:r>
      <w:r w:rsidR="0020619D" w:rsidRPr="002A7037">
        <w:rPr>
          <w:rFonts w:ascii="Helvetica Now Text" w:hAnsi="Helvetica Now Text" w:cs="Arial"/>
          <w:b/>
        </w:rPr>
        <w:t>RISKS PROPERTY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17FD29E1" w14:textId="77777777" w:rsidR="00A72850" w:rsidRDefault="00A72850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E3118D4" w14:textId="77777777" w:rsidR="000B47CA" w:rsidRPr="002A7037" w:rsidRDefault="000B47CA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40918587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C6E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572DE70" w14:textId="77D7ABD1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3ECA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18924427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641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77F1" w14:textId="65DB7442" w:rsidR="005A52D7" w:rsidRPr="002A7037" w:rsidRDefault="00B6597B" w:rsidP="00A72850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2A7037">
              <w:rPr>
                <w:rFonts w:ascii="Helvetica Now Text" w:hAnsi="Helvetica Now Text" w:cs="Arial"/>
              </w:rPr>
              <w:t xml:space="preserve">Incremento Limite d’indennizzo per sinistro e periodo di assicurazione (stop </w:t>
            </w:r>
            <w:proofErr w:type="spellStart"/>
            <w:r w:rsidRPr="002A7037">
              <w:rPr>
                <w:rFonts w:ascii="Helvetica Now Text" w:hAnsi="Helvetica Now Text" w:cs="Arial"/>
              </w:rPr>
              <w:t>loss</w:t>
            </w:r>
            <w:proofErr w:type="spellEnd"/>
            <w:r w:rsidRPr="002A7037">
              <w:rPr>
                <w:rFonts w:ascii="Helvetica Now Text" w:hAnsi="Helvetica Now Text" w:cs="Arial"/>
              </w:rPr>
              <w:t>)</w:t>
            </w:r>
            <w:r w:rsidR="00A72850">
              <w:rPr>
                <w:rFonts w:ascii="Helvetica Now Text" w:hAnsi="Helvetica Now Text" w:cs="Arial"/>
              </w:rPr>
              <w:t xml:space="preserve"> € 30.000.000,00</w:t>
            </w:r>
          </w:p>
        </w:tc>
      </w:tr>
    </w:tbl>
    <w:p w14:paraId="3E4D395A" w14:textId="77777777" w:rsidR="005A52D7" w:rsidRPr="002A7037" w:rsidRDefault="005A52D7" w:rsidP="00B37D7E">
      <w:pPr>
        <w:tabs>
          <w:tab w:val="left" w:pos="360"/>
        </w:tabs>
        <w:suppressAutoHyphens/>
        <w:spacing w:line="320" w:lineRule="atLeast"/>
        <w:ind w:left="720"/>
        <w:jc w:val="both"/>
        <w:rPr>
          <w:rFonts w:ascii="Helvetica Now Text" w:eastAsia="Calibri" w:hAnsi="Helvetica Now Text" w:cs="Arial"/>
        </w:rPr>
      </w:pPr>
    </w:p>
    <w:p w14:paraId="41DCB608" w14:textId="277EF201" w:rsidR="003A20DA" w:rsidRPr="002A7037" w:rsidRDefault="003A20DA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 xml:space="preserve">Stop </w:t>
      </w:r>
      <w:proofErr w:type="spellStart"/>
      <w:r w:rsidRPr="002A7037">
        <w:rPr>
          <w:rFonts w:ascii="Helvetica Now Text" w:hAnsi="Helvetica Now Text" w:cs="Arial"/>
          <w:sz w:val="20"/>
          <w:szCs w:val="20"/>
        </w:rPr>
        <w:t>loss</w:t>
      </w:r>
      <w:proofErr w:type="spellEnd"/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2A7037">
        <w:rPr>
          <w:rFonts w:ascii="Helvetica Now Text" w:hAnsi="Helvetica Now Text" w:cs="Arial"/>
          <w:b/>
          <w:bCs/>
          <w:sz w:val="20"/>
          <w:szCs w:val="20"/>
        </w:rPr>
        <w:t>4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>0.000.000</w:t>
      </w:r>
      <w:r w:rsidR="002A7037">
        <w:rPr>
          <w:rFonts w:ascii="Helvetica Now Text" w:hAnsi="Helvetica Now Text" w:cs="Arial"/>
          <w:b/>
          <w:bCs/>
          <w:sz w:val="20"/>
          <w:szCs w:val="20"/>
        </w:rPr>
        <w:t>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B4036F5" w14:textId="1FBD0709" w:rsidR="003A20DA" w:rsidRPr="002A7037" w:rsidRDefault="003A20DA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 xml:space="preserve">Stop </w:t>
      </w:r>
      <w:proofErr w:type="spellStart"/>
      <w:r w:rsidRPr="002A7037">
        <w:rPr>
          <w:rFonts w:ascii="Helvetica Now Text" w:hAnsi="Helvetica Now Text" w:cs="Arial"/>
          <w:sz w:val="20"/>
          <w:szCs w:val="20"/>
        </w:rPr>
        <w:t>loss</w:t>
      </w:r>
      <w:proofErr w:type="spellEnd"/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2A7037">
        <w:rPr>
          <w:rFonts w:ascii="Helvetica Now Text" w:hAnsi="Helvetica Now Text" w:cs="Arial"/>
          <w:b/>
          <w:bCs/>
          <w:sz w:val="20"/>
          <w:szCs w:val="20"/>
        </w:rPr>
        <w:t>50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>.000.000</w:t>
      </w:r>
      <w:r w:rsidR="002A7037">
        <w:rPr>
          <w:rFonts w:ascii="Helvetica Now Text" w:hAnsi="Helvetica Now Text" w:cs="Arial"/>
          <w:b/>
          <w:bCs/>
          <w:sz w:val="20"/>
          <w:szCs w:val="20"/>
        </w:rPr>
        <w:t>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FE18C2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2B35189E" w14:textId="77777777" w:rsidR="005A52D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3BFC579E" w14:textId="77777777" w:rsidR="000B47CA" w:rsidRDefault="000B47CA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749D12B5" w14:textId="77777777" w:rsidR="00A72850" w:rsidRPr="002A7037" w:rsidRDefault="00A72850" w:rsidP="00A7285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A72850" w:rsidRPr="002A7037" w14:paraId="091864FC" w14:textId="77777777" w:rsidTr="00014B15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38D56" w14:textId="77777777" w:rsidR="00A72850" w:rsidRPr="002A7037" w:rsidRDefault="00A72850" w:rsidP="00014B15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CB1EAB1" w14:textId="77777777" w:rsidR="00A72850" w:rsidRPr="002A7037" w:rsidRDefault="00A72850" w:rsidP="00014B15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68F6" w14:textId="77777777" w:rsidR="00A72850" w:rsidRPr="002A7037" w:rsidRDefault="00A72850" w:rsidP="00014B15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A72850" w:rsidRPr="002A7037" w14:paraId="796278AA" w14:textId="77777777" w:rsidTr="00014B15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6D332" w14:textId="56C24988" w:rsidR="00A72850" w:rsidRPr="002A7037" w:rsidRDefault="00A72850" w:rsidP="00014B15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0C8C1" w14:textId="025CBDDB" w:rsidR="00A72850" w:rsidRPr="002A7037" w:rsidRDefault="00A72850" w:rsidP="00014B15">
            <w:pPr>
              <w:spacing w:line="320" w:lineRule="atLeast"/>
              <w:rPr>
                <w:rFonts w:ascii="Helvetica Now Text" w:hAnsi="Helvetica Now Text" w:cs="Arial"/>
              </w:rPr>
            </w:pPr>
            <w:r w:rsidRPr="002A7037">
              <w:rPr>
                <w:rFonts w:ascii="Helvetica Now Text" w:hAnsi="Helvetica Now Text"/>
                <w:bCs/>
              </w:rPr>
              <w:t>Riduzione Franchigia frontale</w:t>
            </w:r>
            <w:r>
              <w:rPr>
                <w:rFonts w:ascii="Helvetica Now Text" w:hAnsi="Helvetica Now Text"/>
                <w:bCs/>
              </w:rPr>
              <w:t xml:space="preserve"> </w:t>
            </w:r>
            <w:r w:rsidR="00FE18C2">
              <w:rPr>
                <w:rFonts w:ascii="Helvetica Now Text" w:hAnsi="Helvetica Now Text"/>
                <w:bCs/>
              </w:rPr>
              <w:t xml:space="preserve">per sinistro </w:t>
            </w:r>
            <w:r>
              <w:rPr>
                <w:rFonts w:ascii="Helvetica Now Text" w:hAnsi="Helvetica Now Text"/>
                <w:bCs/>
              </w:rPr>
              <w:t>€ 2.500,00</w:t>
            </w:r>
          </w:p>
        </w:tc>
      </w:tr>
    </w:tbl>
    <w:p w14:paraId="51BC08D1" w14:textId="77777777" w:rsidR="00A72850" w:rsidRPr="002A7037" w:rsidRDefault="00A72850" w:rsidP="00A72850">
      <w:pPr>
        <w:spacing w:line="320" w:lineRule="atLeast"/>
        <w:jc w:val="both"/>
        <w:rPr>
          <w:rFonts w:ascii="Helvetica Now Text" w:hAnsi="Helvetica Now Text" w:cs="Arial"/>
        </w:rPr>
      </w:pPr>
    </w:p>
    <w:p w14:paraId="35AB2BE5" w14:textId="5FCD401C" w:rsidR="00A72850" w:rsidRPr="002A7037" w:rsidRDefault="00A72850" w:rsidP="00A7285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 xml:space="preserve">Franchigia frontale per sinistro 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1.500,00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="00D350E8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00143"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2BFAE3C" w14:textId="60E72EF7" w:rsidR="00A72850" w:rsidRPr="002A7037" w:rsidRDefault="00A72850" w:rsidP="00A7285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 xml:space="preserve">Franchigia frontale per sinistro 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1.000,00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FE18C2">
        <w:rPr>
          <w:rFonts w:ascii="Helvetica Now Text" w:hAnsi="Helvetica Now Text" w:cs="Arial"/>
          <w:b/>
          <w:bCs/>
          <w:sz w:val="20"/>
          <w:szCs w:val="20"/>
        </w:rPr>
        <w:t>10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75095E9" w14:textId="77777777" w:rsidR="00A72850" w:rsidRDefault="00A72850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399E1A4E" w14:textId="77777777" w:rsidR="00A72850" w:rsidRPr="002A7037" w:rsidRDefault="00A72850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143DD816" w:rsidR="005A52D7" w:rsidRPr="002A7037" w:rsidRDefault="00A72850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F20E" w14:textId="77777777" w:rsidR="000B47CA" w:rsidRDefault="000B47CA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0" w:name="_Hlk196905980"/>
            <w:r>
              <w:rPr>
                <w:rFonts w:ascii="Helvetica Now Text" w:hAnsi="Helvetica Now Text" w:cs="Arial"/>
              </w:rPr>
              <w:t xml:space="preserve">Art. 41 Maggiori Costi – Inserimento della clausola </w:t>
            </w:r>
          </w:p>
          <w:p w14:paraId="016D9BE6" w14:textId="0E72B9E0" w:rsidR="005A52D7" w:rsidRPr="00B37D7E" w:rsidRDefault="000B47CA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“</w:t>
            </w:r>
            <w:r w:rsidRPr="000B47CA">
              <w:rPr>
                <w:rFonts w:ascii="Helvetica Now Text" w:hAnsi="Helvetica Now Text" w:cs="Arial"/>
                <w:lang w:eastAsia="ar-SA"/>
              </w:rPr>
              <w:t>La Società indennizza i maggiori costi sostenuti dall’assicurato per l’eventuale danno patrimoniale, direttamente causato dal sinistro, derivante dal mancato conseguimento dell’obbiettivo di ricerca</w:t>
            </w:r>
            <w:r w:rsidR="0025070E">
              <w:rPr>
                <w:rFonts w:ascii="Helvetica Now Text" w:hAnsi="Helvetica Now Text" w:cs="Arial"/>
                <w:lang w:eastAsia="ar-SA"/>
              </w:rPr>
              <w:t>, compresi i costi del lavoro sostenuti sino al momento del sinistro</w:t>
            </w:r>
            <w:r w:rsidRPr="000B47CA">
              <w:rPr>
                <w:rFonts w:ascii="Helvetica Now Text" w:hAnsi="Helvetica Now Text" w:cs="Arial"/>
                <w:lang w:eastAsia="ar-SA"/>
              </w:rPr>
              <w:t>.</w:t>
            </w:r>
            <w:r>
              <w:rPr>
                <w:rFonts w:ascii="Helvetica Now Text" w:hAnsi="Helvetica Now Text" w:cs="Arial"/>
                <w:lang w:eastAsia="ar-SA"/>
              </w:rPr>
              <w:t>”</w:t>
            </w:r>
            <w:bookmarkEnd w:id="0"/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3A39344A" w14:textId="67709119" w:rsidR="00B00143" w:rsidRPr="00B00143" w:rsidRDefault="000B47CA" w:rsidP="00305838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Inserimento della clausola “</w:t>
      </w:r>
      <w:r w:rsidRPr="000B47CA">
        <w:rPr>
          <w:rFonts w:ascii="Helvetica Now Text" w:hAnsi="Helvetica Now Text" w:cs="Arial"/>
          <w:sz w:val="20"/>
          <w:szCs w:val="20"/>
          <w:lang w:eastAsia="ar-SA"/>
        </w:rPr>
        <w:t>La Società indennizza i maggiori costi sostenuti dall’assicurato per l’eventuale danno patrimoniale, direttamente causato dal sinistro, derivante dal mancato conseguimento dell’obbiettivo di ricerca</w:t>
      </w:r>
      <w:r>
        <w:rPr>
          <w:rFonts w:ascii="Helvetica Now Text" w:hAnsi="Helvetica Now Text" w:cs="Arial"/>
          <w:sz w:val="20"/>
          <w:szCs w:val="20"/>
          <w:lang w:eastAsia="ar-SA"/>
        </w:rPr>
        <w:t xml:space="preserve">” </w:t>
      </w:r>
      <w:r w:rsidR="00E41D1E">
        <w:rPr>
          <w:rFonts w:ascii="Helvetica Now Text" w:hAnsi="Helvetica Now Text" w:cs="Arial"/>
          <w:sz w:val="20"/>
          <w:szCs w:val="20"/>
          <w:lang w:eastAsia="ar-SA"/>
        </w:rPr>
        <w:t xml:space="preserve">- </w:t>
      </w:r>
      <w:r w:rsidR="00B00143">
        <w:rPr>
          <w:rFonts w:ascii="Helvetica Now Text" w:hAnsi="Helvetica Now Text" w:cs="Arial"/>
          <w:sz w:val="20"/>
          <w:szCs w:val="20"/>
          <w:lang w:eastAsia="ar-SA"/>
        </w:rPr>
        <w:t>limite di indennizzo per sinistro e per periodo assicurativo</w:t>
      </w:r>
      <w:r>
        <w:rPr>
          <w:rFonts w:ascii="Helvetica Now Text" w:hAnsi="Helvetica Now Text" w:cs="Arial"/>
          <w:sz w:val="20"/>
          <w:szCs w:val="20"/>
          <w:lang w:eastAsia="ar-SA"/>
        </w:rPr>
        <w:t xml:space="preserve"> di </w:t>
      </w:r>
      <w:r w:rsidR="00B37D7E" w:rsidRPr="00DB7C7A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A72850">
        <w:rPr>
          <w:rFonts w:ascii="Helvetica Now Text" w:hAnsi="Helvetica Now Text" w:cs="Arial"/>
          <w:b/>
          <w:bCs/>
          <w:sz w:val="20"/>
          <w:szCs w:val="20"/>
        </w:rPr>
        <w:t>50.000,00</w:t>
      </w:r>
      <w:r w:rsidR="00B00143"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</w:p>
    <w:p w14:paraId="57B1F410" w14:textId="3AF339A7" w:rsidR="0020619D" w:rsidRDefault="00B00143" w:rsidP="00B0014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lastRenderedPageBreak/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="003A20DA" w:rsidRPr="00DB7C7A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A7285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DB7C7A">
        <w:rPr>
          <w:rFonts w:ascii="Helvetica Now Text" w:hAnsi="Helvetica Now Text" w:cs="Arial"/>
          <w:sz w:val="20"/>
          <w:szCs w:val="20"/>
        </w:rPr>
        <w:t xml:space="preserve"> </w:t>
      </w:r>
    </w:p>
    <w:p w14:paraId="1DF162E5" w14:textId="0B482D28" w:rsidR="00B00143" w:rsidRPr="00B00143" w:rsidRDefault="000B47CA" w:rsidP="000B47CA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Inserimento della clausola “</w:t>
      </w:r>
      <w:r w:rsidRPr="000B47CA">
        <w:rPr>
          <w:rFonts w:ascii="Helvetica Now Text" w:hAnsi="Helvetica Now Text" w:cs="Arial"/>
          <w:sz w:val="20"/>
          <w:szCs w:val="20"/>
          <w:lang w:eastAsia="ar-SA"/>
        </w:rPr>
        <w:t>La Società indennizza i maggiori costi sostenuti dall’assicurato per l’eventuale danno patrimoniale, direttamente causato dal sinistro, derivante dal mancato conseguimento dell’obbiettivo di ricerca</w:t>
      </w:r>
      <w:r>
        <w:rPr>
          <w:rFonts w:ascii="Helvetica Now Text" w:hAnsi="Helvetica Now Text" w:cs="Arial"/>
          <w:sz w:val="20"/>
          <w:szCs w:val="20"/>
          <w:lang w:eastAsia="ar-SA"/>
        </w:rPr>
        <w:t xml:space="preserve">” </w:t>
      </w:r>
      <w:r w:rsidR="00E41D1E">
        <w:rPr>
          <w:rFonts w:ascii="Helvetica Now Text" w:hAnsi="Helvetica Now Text" w:cs="Arial"/>
          <w:sz w:val="20"/>
          <w:szCs w:val="20"/>
          <w:lang w:eastAsia="ar-SA"/>
        </w:rPr>
        <w:t>-</w:t>
      </w:r>
      <w:r w:rsidR="00B00143">
        <w:rPr>
          <w:rFonts w:ascii="Helvetica Now Text" w:hAnsi="Helvetica Now Text" w:cs="Arial"/>
          <w:sz w:val="20"/>
          <w:szCs w:val="20"/>
          <w:lang w:eastAsia="ar-SA"/>
        </w:rPr>
        <w:t xml:space="preserve"> limite di indennizzo per sinistro e per periodo assicurativo di </w:t>
      </w:r>
      <w:r w:rsidRPr="00DB7C7A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100.000,00</w:t>
      </w:r>
    </w:p>
    <w:p w14:paraId="4F3C0511" w14:textId="73C781DE" w:rsidR="000B47CA" w:rsidRPr="00DB7C7A" w:rsidRDefault="00B00143" w:rsidP="00B0014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="000B47CA" w:rsidRPr="00DB7C7A">
        <w:rPr>
          <w:rFonts w:ascii="Helvetica Now Text" w:hAnsi="Helvetica Now Text" w:cs="Arial"/>
          <w:sz w:val="20"/>
          <w:szCs w:val="20"/>
        </w:rPr>
        <w:tab/>
      </w:r>
      <w:r w:rsidR="000B47CA" w:rsidRPr="00DB7C7A">
        <w:rPr>
          <w:rFonts w:ascii="Helvetica Now Text" w:hAnsi="Helvetica Now Text" w:cs="Arial"/>
          <w:sz w:val="20"/>
          <w:szCs w:val="20"/>
        </w:rPr>
        <w:tab/>
      </w:r>
      <w:r w:rsidR="000B47CA">
        <w:rPr>
          <w:rFonts w:ascii="Helvetica Now Text" w:hAnsi="Helvetica Now Text" w:cs="Arial"/>
          <w:sz w:val="20"/>
          <w:szCs w:val="20"/>
        </w:rPr>
        <w:tab/>
      </w:r>
      <w:r w:rsidR="000B47CA" w:rsidRPr="00DB7C7A">
        <w:rPr>
          <w:rFonts w:ascii="Helvetica Now Text" w:hAnsi="Helvetica Now Text" w:cs="Arial"/>
          <w:sz w:val="20"/>
          <w:szCs w:val="20"/>
        </w:rPr>
        <w:tab/>
      </w:r>
      <w:r w:rsidR="000B47CA">
        <w:rPr>
          <w:rFonts w:ascii="Helvetica Now Text" w:hAnsi="Helvetica Now Text" w:cs="Arial"/>
          <w:sz w:val="20"/>
          <w:szCs w:val="20"/>
        </w:rPr>
        <w:tab/>
      </w:r>
      <w:r w:rsidR="000B47CA" w:rsidRPr="00DB7C7A">
        <w:rPr>
          <w:rFonts w:ascii="Helvetica Now Text" w:hAnsi="Helvetica Now Text" w:cs="Arial"/>
          <w:sz w:val="20"/>
          <w:szCs w:val="20"/>
        </w:rPr>
        <w:tab/>
      </w:r>
      <w:r w:rsidR="000B47CA" w:rsidRPr="00DB7C7A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0B47CA" w:rsidRPr="00DB7C7A">
        <w:rPr>
          <w:rFonts w:ascii="Helvetica Now Text" w:hAnsi="Helvetica Now Text" w:cs="Arial"/>
          <w:sz w:val="20"/>
          <w:szCs w:val="20"/>
        </w:rPr>
        <w:t xml:space="preserve"> </w:t>
      </w:r>
    </w:p>
    <w:p w14:paraId="5E2E4675" w14:textId="77777777" w:rsidR="000B47CA" w:rsidRDefault="000B47CA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704A7055" w14:textId="77777777" w:rsidR="00E41D1E" w:rsidRDefault="00E41D1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51A4AB47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42CFF" w:rsidRPr="002A7037" w14:paraId="2D115CEA" w14:textId="77777777" w:rsidTr="00542CFF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9248" w14:textId="77777777" w:rsidR="009F3089" w:rsidRPr="002A7037" w:rsidRDefault="00B12DE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1" w:name="_Hlk193186858"/>
            <w:r w:rsidRPr="002A7037">
              <w:rPr>
                <w:rFonts w:ascii="Helvetica Now Text" w:hAnsi="Helvetica Now Text" w:cs="Arial"/>
                <w:b/>
              </w:rPr>
              <w:t>Variante</w:t>
            </w:r>
            <w:r w:rsidR="00542CFF" w:rsidRPr="002A7037">
              <w:rPr>
                <w:rFonts w:ascii="Helvetica Now Text" w:hAnsi="Helvetica Now Text" w:cs="Arial"/>
                <w:b/>
              </w:rPr>
              <w:t xml:space="preserve"> </w:t>
            </w:r>
          </w:p>
          <w:p w14:paraId="4C6E8A7B" w14:textId="77777777" w:rsidR="00542CFF" w:rsidRPr="002A7037" w:rsidRDefault="00542CFF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5E9C" w14:textId="77777777" w:rsidR="00542CFF" w:rsidRPr="002A7037" w:rsidRDefault="00542CFF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42CFF" w:rsidRPr="002A7037" w14:paraId="45106CEF" w14:textId="77777777" w:rsidTr="00FC58A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5979" w14:textId="77777777" w:rsidR="00542CFF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958F" w14:textId="77777777" w:rsidR="00315520" w:rsidRDefault="00B6597B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2A7037">
              <w:rPr>
                <w:rFonts w:ascii="Helvetica Now Text" w:hAnsi="Helvetica Now Text" w:cs="Arial"/>
              </w:rPr>
              <w:t>Riduzione</w:t>
            </w:r>
            <w:r w:rsidR="00315520">
              <w:rPr>
                <w:rFonts w:ascii="Helvetica Now Text" w:hAnsi="Helvetica Now Text" w:cs="Arial"/>
              </w:rPr>
              <w:t xml:space="preserve"> dello “Scoperto 15% min. € 25.000,00 per sinistro per singola ubicazione” per tutte le seguenti garanzie:</w:t>
            </w:r>
          </w:p>
          <w:p w14:paraId="4D84FCED" w14:textId="39100E39" w:rsidR="00315520" w:rsidRPr="00DB7C7A" w:rsidRDefault="00B6597B" w:rsidP="00D9118B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DB7C7A">
              <w:rPr>
                <w:rFonts w:ascii="Helvetica Now Text" w:hAnsi="Helvetica Now Text" w:cs="Arial"/>
              </w:rPr>
              <w:t>“Crollo e collasso strutturale”;</w:t>
            </w:r>
          </w:p>
          <w:p w14:paraId="16EE77A5" w14:textId="5F48E5A1" w:rsidR="002C11F6" w:rsidRDefault="002C11F6" w:rsidP="00B37D7E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“Eventi atmosferici”</w:t>
            </w:r>
          </w:p>
          <w:p w14:paraId="73218DF7" w14:textId="1522D931" w:rsidR="002C11F6" w:rsidRDefault="002C11F6" w:rsidP="00B37D7E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“Sovraccarico neve e ghiaccio”</w:t>
            </w:r>
          </w:p>
          <w:p w14:paraId="766F2B0D" w14:textId="77777777" w:rsidR="002C11F6" w:rsidRPr="00A206FA" w:rsidRDefault="002C11F6" w:rsidP="002C11F6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A206FA">
              <w:rPr>
                <w:rFonts w:ascii="Helvetica Now Text" w:hAnsi="Helvetica Now Text" w:cs="Arial"/>
              </w:rPr>
              <w:t>Inondazioni, alluvioni”;</w:t>
            </w:r>
          </w:p>
          <w:p w14:paraId="4A058020" w14:textId="77777777" w:rsidR="002C11F6" w:rsidRDefault="002C11F6" w:rsidP="002C11F6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proofErr w:type="gramStart"/>
            <w:r w:rsidRPr="00A206FA">
              <w:rPr>
                <w:rFonts w:ascii="Helvetica Now Text" w:hAnsi="Helvetica Now Text" w:cs="Arial"/>
              </w:rPr>
              <w:t>”Smottamento</w:t>
            </w:r>
            <w:proofErr w:type="gramEnd"/>
            <w:r w:rsidRPr="00A206FA">
              <w:rPr>
                <w:rFonts w:ascii="Helvetica Now Text" w:hAnsi="Helvetica Now Text" w:cs="Arial"/>
              </w:rPr>
              <w:t>, cedimento e franamento del terreno”;</w:t>
            </w:r>
          </w:p>
          <w:p w14:paraId="5636267B" w14:textId="17BB6063" w:rsidR="002C11F6" w:rsidRPr="00A206FA" w:rsidRDefault="002C11F6" w:rsidP="00B37D7E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“Terremoto”</w:t>
            </w:r>
          </w:p>
          <w:p w14:paraId="339E5DEF" w14:textId="77777777" w:rsidR="00A206FA" w:rsidRDefault="00B6597B" w:rsidP="00DB7C7A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A206FA">
              <w:rPr>
                <w:rFonts w:ascii="Helvetica Now Text" w:hAnsi="Helvetica Now Text" w:cs="Arial"/>
              </w:rPr>
              <w:t>“Valanghe, slavine e frane”;</w:t>
            </w:r>
          </w:p>
          <w:p w14:paraId="5C946C6D" w14:textId="1945ADAC" w:rsidR="00414C67" w:rsidRPr="00DB7C7A" w:rsidRDefault="00414C67" w:rsidP="00DB7C7A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“Terrorismo e sabotaggio”</w:t>
            </w:r>
          </w:p>
        </w:tc>
      </w:tr>
      <w:bookmarkEnd w:id="1"/>
    </w:tbl>
    <w:p w14:paraId="222FF6C6" w14:textId="77777777" w:rsidR="00D27EC3" w:rsidRDefault="00D27EC3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9D58A0E" w14:textId="14DB6AD3" w:rsidR="00315520" w:rsidRPr="002A7037" w:rsidRDefault="00315520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Eliminazione “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 xml:space="preserve">per singola </w:t>
      </w:r>
      <w:proofErr w:type="gramStart"/>
      <w:r w:rsidRPr="00315520">
        <w:rPr>
          <w:rFonts w:ascii="Helvetica Now Text" w:hAnsi="Helvetica Now Text" w:cs="Arial"/>
          <w:b/>
          <w:bCs/>
          <w:sz w:val="20"/>
          <w:szCs w:val="20"/>
        </w:rPr>
        <w:t>ubicazione</w:t>
      </w:r>
      <w:r>
        <w:rPr>
          <w:rFonts w:ascii="Helvetica Now Text" w:hAnsi="Helvetica Now Text" w:cs="Arial"/>
          <w:sz w:val="20"/>
          <w:szCs w:val="20"/>
        </w:rPr>
        <w:t>”</w:t>
      </w:r>
      <w:r w:rsidRPr="002A7037">
        <w:rPr>
          <w:rFonts w:ascii="Helvetica Now Text" w:hAnsi="Helvetica Now Text" w:cs="Arial"/>
          <w:sz w:val="20"/>
          <w:szCs w:val="20"/>
        </w:rPr>
        <w:t xml:space="preserve">   </w:t>
      </w:r>
      <w:proofErr w:type="gramEnd"/>
      <w:r w:rsidRPr="002A7037">
        <w:rPr>
          <w:rFonts w:ascii="Helvetica Now Text" w:hAnsi="Helvetica Now Text" w:cs="Arial"/>
          <w:sz w:val="20"/>
          <w:szCs w:val="20"/>
        </w:rPr>
        <w:t xml:space="preserve">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01E0929" w14:textId="4AF97E56" w:rsidR="00315520" w:rsidRDefault="00315520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Riduzione dello scoperto al 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>10%</w:t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10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9B77366" w14:textId="60214A36" w:rsidR="00315520" w:rsidRPr="002A7037" w:rsidRDefault="00315520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Riduzione scoperto 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>10% e del Min. € 10.000,00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D350E8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FE18C2">
        <w:rPr>
          <w:rFonts w:ascii="Helvetica Now Text" w:hAnsi="Helvetica Now Text" w:cs="Arial"/>
          <w:b/>
          <w:bCs/>
          <w:sz w:val="20"/>
          <w:szCs w:val="20"/>
        </w:rPr>
        <w:t>3</w:t>
      </w:r>
    </w:p>
    <w:p w14:paraId="53A9F2D4" w14:textId="77777777" w:rsidR="00315520" w:rsidRDefault="00315520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5688710" w14:textId="77777777" w:rsidR="00E41D1E" w:rsidRPr="002A7037" w:rsidRDefault="00E41D1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F3AEB5F" w14:textId="77777777" w:rsidR="000B47CA" w:rsidRDefault="000B47CA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37D7E" w:rsidRPr="002A7037" w14:paraId="77AEE535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83B1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850E755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6D0A" w14:textId="77777777" w:rsidR="00B37D7E" w:rsidRPr="002A7037" w:rsidRDefault="00B37D7E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37D7E" w:rsidRPr="002A7037" w14:paraId="2832DB98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1486" w14:textId="7A5EE8C0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C0C4D" w14:textId="77777777" w:rsidR="00B37D7E" w:rsidRPr="00414C67" w:rsidRDefault="00B37D7E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414C67">
              <w:rPr>
                <w:rFonts w:ascii="Helvetica Now Text" w:hAnsi="Helvetica Now Text" w:cs="Arial"/>
              </w:rPr>
              <w:t>Riduzione dello “Scoperto 10% min. € 15.000,00 per sinistro per singola ubicazione” per tutte le seguenti garanzie:</w:t>
            </w:r>
          </w:p>
          <w:p w14:paraId="28356EC7" w14:textId="0E54ACBC" w:rsidR="00414C67" w:rsidRPr="00414C67" w:rsidRDefault="00B37D7E" w:rsidP="002C11F6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414C67">
              <w:rPr>
                <w:rFonts w:ascii="Helvetica Now Text" w:hAnsi="Helvetica Now Text" w:cs="Arial"/>
              </w:rPr>
              <w:t xml:space="preserve"> “</w:t>
            </w:r>
            <w:r w:rsidR="00414C67" w:rsidRPr="00414C67">
              <w:rPr>
                <w:rFonts w:ascii="Helvetica Now Text" w:hAnsi="Helvetica Now Text" w:cs="Calibri"/>
              </w:rPr>
              <w:t>Allagamenti”</w:t>
            </w:r>
          </w:p>
          <w:p w14:paraId="63EAD38A" w14:textId="77777777" w:rsidR="00414C67" w:rsidRPr="00414C67" w:rsidRDefault="00414C67" w:rsidP="002C11F6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414C67">
              <w:rPr>
                <w:rFonts w:ascii="Helvetica Now Text" w:hAnsi="Helvetica Now Text" w:cs="Calibri"/>
              </w:rPr>
              <w:t xml:space="preserve">“Grandine su fragili”, </w:t>
            </w:r>
          </w:p>
          <w:p w14:paraId="5310023E" w14:textId="71958CDB" w:rsidR="00B37D7E" w:rsidRPr="002A7037" w:rsidRDefault="00414C67" w:rsidP="00414C67">
            <w:pPr>
              <w:numPr>
                <w:ilvl w:val="0"/>
                <w:numId w:val="7"/>
              </w:num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414C67">
              <w:rPr>
                <w:rFonts w:ascii="Helvetica Now Text" w:hAnsi="Helvetica Now Text" w:cs="Calibri"/>
              </w:rPr>
              <w:t>“Eventi sociopolitici escluso imbrattamento muri”</w:t>
            </w:r>
          </w:p>
        </w:tc>
      </w:tr>
    </w:tbl>
    <w:p w14:paraId="421F0C3E" w14:textId="77777777" w:rsidR="00B37D7E" w:rsidRDefault="00B37D7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C257EF0" w14:textId="2568F201" w:rsidR="00B37D7E" w:rsidRPr="002A7037" w:rsidRDefault="00B37D7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Eliminazione “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 xml:space="preserve">per singola </w:t>
      </w:r>
      <w:proofErr w:type="gramStart"/>
      <w:r w:rsidRPr="00315520">
        <w:rPr>
          <w:rFonts w:ascii="Helvetica Now Text" w:hAnsi="Helvetica Now Text" w:cs="Arial"/>
          <w:b/>
          <w:bCs/>
          <w:sz w:val="20"/>
          <w:szCs w:val="20"/>
        </w:rPr>
        <w:t>ubicazione</w:t>
      </w:r>
      <w:r>
        <w:rPr>
          <w:rFonts w:ascii="Helvetica Now Text" w:hAnsi="Helvetica Now Text" w:cs="Arial"/>
          <w:sz w:val="20"/>
          <w:szCs w:val="20"/>
        </w:rPr>
        <w:t>”</w:t>
      </w:r>
      <w:r w:rsidRPr="002A7037">
        <w:rPr>
          <w:rFonts w:ascii="Helvetica Now Text" w:hAnsi="Helvetica Now Text" w:cs="Arial"/>
          <w:sz w:val="20"/>
          <w:szCs w:val="20"/>
        </w:rPr>
        <w:t xml:space="preserve">   </w:t>
      </w:r>
      <w:proofErr w:type="gramEnd"/>
      <w:r w:rsidRPr="002A7037">
        <w:rPr>
          <w:rFonts w:ascii="Helvetica Now Text" w:hAnsi="Helvetica Now Text" w:cs="Arial"/>
          <w:sz w:val="20"/>
          <w:szCs w:val="20"/>
        </w:rPr>
        <w:t xml:space="preserve">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583A3EB" w14:textId="77777777" w:rsidR="00B37D7E" w:rsidRDefault="00B37D7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Riduzione dello scoperto al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>%</w:t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10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263422F9" w14:textId="3B849AFF" w:rsidR="00B37D7E" w:rsidRPr="002A7037" w:rsidRDefault="00B37D7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Riduzione scoperto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 xml:space="preserve">% e del Min. €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315520">
        <w:rPr>
          <w:rFonts w:ascii="Helvetica Now Text" w:hAnsi="Helvetica Now Text" w:cs="Arial"/>
          <w:b/>
          <w:bCs/>
          <w:sz w:val="20"/>
          <w:szCs w:val="20"/>
        </w:rPr>
        <w:t>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FE18C2">
        <w:rPr>
          <w:rFonts w:ascii="Helvetica Now Text" w:hAnsi="Helvetica Now Text" w:cs="Arial"/>
          <w:b/>
          <w:bCs/>
          <w:sz w:val="20"/>
          <w:szCs w:val="20"/>
        </w:rPr>
        <w:t>3</w:t>
      </w:r>
    </w:p>
    <w:p w14:paraId="392E7191" w14:textId="77777777" w:rsidR="00B37D7E" w:rsidRDefault="00B37D7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43A72C88" w14:textId="77777777" w:rsidR="00FE6912" w:rsidRDefault="00FE6912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6597B" w:rsidRPr="002A7037" w14:paraId="29AEDD94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19E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lastRenderedPageBreak/>
              <w:t xml:space="preserve">Variante </w:t>
            </w:r>
          </w:p>
          <w:p w14:paraId="2E415E1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16E4" w14:textId="77777777" w:rsidR="00B6597B" w:rsidRPr="002A7037" w:rsidRDefault="00B6597B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6597B" w:rsidRPr="002A7037" w14:paraId="370FCC92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74BCF" w14:textId="1C653B5C" w:rsidR="00B6597B" w:rsidRPr="001F51DD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2441" w14:textId="40F21170" w:rsidR="00B6597B" w:rsidRPr="002A7037" w:rsidRDefault="00B6597B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2A7037">
              <w:rPr>
                <w:rFonts w:ascii="Helvetica Now Text" w:hAnsi="Helvetica Now Text" w:cs="Arial"/>
              </w:rPr>
              <w:t xml:space="preserve">Incremento </w:t>
            </w:r>
            <w:proofErr w:type="spellStart"/>
            <w:r w:rsidRPr="002A7037">
              <w:rPr>
                <w:rFonts w:ascii="Helvetica Now Text" w:hAnsi="Helvetica Now Text" w:cs="Arial"/>
              </w:rPr>
              <w:t>sottolimiti</w:t>
            </w:r>
            <w:proofErr w:type="spellEnd"/>
            <w:r w:rsidRPr="002A7037">
              <w:rPr>
                <w:rFonts w:ascii="Helvetica Now Text" w:hAnsi="Helvetica Now Text" w:cs="Arial"/>
              </w:rPr>
              <w:t xml:space="preserve"> Eventi atmosferici”; “Sovraccarico neve e/o ghiaccio”; “Eventi sociopolitici escluso imbrattamento muri”; “Crollo e collasso strutturale”</w:t>
            </w:r>
            <w:proofErr w:type="gramStart"/>
            <w:r w:rsidRPr="002A7037">
              <w:rPr>
                <w:rFonts w:ascii="Helvetica Now Text" w:hAnsi="Helvetica Now Text" w:cs="Arial"/>
              </w:rPr>
              <w:t>;</w:t>
            </w:r>
            <w:r w:rsidR="00DB7C7A">
              <w:rPr>
                <w:rFonts w:ascii="Helvetica Now Text" w:hAnsi="Helvetica Now Text" w:cs="Arial"/>
              </w:rPr>
              <w:t xml:space="preserve"> </w:t>
            </w:r>
            <w:r w:rsidRPr="002A7037">
              <w:rPr>
                <w:rFonts w:ascii="Helvetica Now Text" w:hAnsi="Helvetica Now Text" w:cs="Arial"/>
              </w:rPr>
              <w:t>”Smottamento</w:t>
            </w:r>
            <w:proofErr w:type="gramEnd"/>
            <w:r w:rsidRPr="002A7037">
              <w:rPr>
                <w:rFonts w:ascii="Helvetica Now Text" w:hAnsi="Helvetica Now Text" w:cs="Arial"/>
              </w:rPr>
              <w:t>, cedimento e franamento del terreno”; “Valanghe, slavine e frane”</w:t>
            </w:r>
            <w:proofErr w:type="gramStart"/>
            <w:r w:rsidRPr="002A7037">
              <w:rPr>
                <w:rFonts w:ascii="Helvetica Now Text" w:hAnsi="Helvetica Now Text" w:cs="Arial"/>
              </w:rPr>
              <w:t>;</w:t>
            </w:r>
            <w:r w:rsidR="00FE18C2">
              <w:rPr>
                <w:rFonts w:ascii="Helvetica Now Text" w:hAnsi="Helvetica Now Text" w:cs="Arial"/>
              </w:rPr>
              <w:t xml:space="preserve"> </w:t>
            </w:r>
            <w:r w:rsidRPr="002A7037">
              <w:rPr>
                <w:rFonts w:ascii="Helvetica Now Text" w:hAnsi="Helvetica Now Text" w:cs="Arial"/>
              </w:rPr>
              <w:t>”Inondazioni</w:t>
            </w:r>
            <w:proofErr w:type="gramEnd"/>
            <w:r w:rsidRPr="002A7037">
              <w:rPr>
                <w:rFonts w:ascii="Helvetica Now Text" w:hAnsi="Helvetica Now Text" w:cs="Arial"/>
              </w:rPr>
              <w:t xml:space="preserve">, alluvioni”; “Allagamenti “Terremoto”; “Terrorismo e Sabotaggio”; “Acqua </w:t>
            </w:r>
            <w:proofErr w:type="spellStart"/>
            <w:r w:rsidRPr="002A7037">
              <w:rPr>
                <w:rFonts w:ascii="Helvetica Now Text" w:hAnsi="Helvetica Now Text" w:cs="Arial"/>
              </w:rPr>
              <w:t>piovana”</w:t>
            </w:r>
            <w:proofErr w:type="gramStart"/>
            <w:r w:rsidRPr="002A7037">
              <w:rPr>
                <w:rFonts w:ascii="Helvetica Now Text" w:hAnsi="Helvetica Now Text" w:cs="Arial"/>
              </w:rPr>
              <w:t>;”Grandine</w:t>
            </w:r>
            <w:proofErr w:type="spellEnd"/>
            <w:proofErr w:type="gramEnd"/>
            <w:r w:rsidRPr="002A7037">
              <w:rPr>
                <w:rFonts w:ascii="Helvetica Now Text" w:hAnsi="Helvetica Now Text" w:cs="Arial"/>
              </w:rPr>
              <w:t xml:space="preserve"> su fragili”; “Gelo e Ghiaccio”; “Fenomeno elettrico”</w:t>
            </w:r>
          </w:p>
        </w:tc>
      </w:tr>
    </w:tbl>
    <w:p w14:paraId="7427D9A6" w14:textId="77777777" w:rsidR="00B6597B" w:rsidRPr="002A7037" w:rsidRDefault="00B6597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414EF5B" w14:textId="48868473" w:rsidR="003A20DA" w:rsidRPr="002A7037" w:rsidRDefault="003A20DA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>Incremento del 10% di ogni singolo Limite di indennizzo, per tutte le garanzie indicate, rispetto a quanto previsto nel capitolato tecnico</w:t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37D7E"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622F7E80" w14:textId="76195420" w:rsidR="003A20DA" w:rsidRPr="002A7037" w:rsidRDefault="003A20DA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>Incremento del 15% di ogni singolo Limite di indennizzo, per tutte le garanzie indicate, rispetto a quanto previsto nel capitolato tecnico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37D7E">
        <w:rPr>
          <w:rFonts w:ascii="Helvetica Now Text" w:hAnsi="Helvetica Now Text" w:cs="Arial"/>
          <w:b/>
          <w:bCs/>
          <w:sz w:val="20"/>
          <w:szCs w:val="20"/>
        </w:rPr>
        <w:t>7,5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314EBDC" w14:textId="1A87E1BA" w:rsidR="003A20DA" w:rsidRPr="002A7037" w:rsidRDefault="003A20DA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sz w:val="20"/>
          <w:szCs w:val="20"/>
        </w:rPr>
        <w:t>Incremento del 25% di ogni singolo Limite di indennizzo, per tutte le garanzie indicate, rispetto a quanto previsto nel capitolato tecnico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37D7E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197EA03A" w14:textId="77777777" w:rsidR="00B6597B" w:rsidRDefault="00B6597B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08ECA812" w14:textId="77777777" w:rsidR="000B47CA" w:rsidRDefault="000B47CA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4998ED06" w14:textId="77777777" w:rsidR="000B47CA" w:rsidRDefault="000B47CA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0B47CA" w:rsidRPr="002A7037" w14:paraId="6294437D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FCB3" w14:textId="77777777" w:rsidR="000B47CA" w:rsidRPr="002A7037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D9F4229" w14:textId="77777777" w:rsidR="000B47CA" w:rsidRPr="002A7037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DE5C" w14:textId="77777777" w:rsidR="000B47CA" w:rsidRPr="002A7037" w:rsidRDefault="000B47CA" w:rsidP="00616F72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B47CA" w:rsidRPr="002A7037" w14:paraId="2493E24C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E0AF8" w14:textId="7BDF6EC3" w:rsidR="000B47CA" w:rsidRPr="001F51DD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7AFE7" w14:textId="4BE2E68C" w:rsidR="000B47CA" w:rsidRPr="002A7037" w:rsidRDefault="000B47CA" w:rsidP="00616F7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2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2"/>
          </w:p>
        </w:tc>
      </w:tr>
    </w:tbl>
    <w:p w14:paraId="585D4BFC" w14:textId="77777777" w:rsidR="000B47CA" w:rsidRPr="002A7037" w:rsidRDefault="000B47CA" w:rsidP="000B47CA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0E38F33E" w14:textId="367947CB" w:rsidR="000B47CA" w:rsidRPr="002A7037" w:rsidRDefault="000B47CA" w:rsidP="000B47CA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2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D40C3D5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608C37E3" w14:textId="77777777" w:rsidR="000B47CA" w:rsidRDefault="000B47CA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7E48E79D" w14:textId="77777777" w:rsidR="000B47CA" w:rsidRDefault="000B47CA" w:rsidP="000B47CA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0B47CA" w:rsidRPr="002A7037" w14:paraId="0A4332C0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5E4E" w14:textId="77777777" w:rsidR="000B47CA" w:rsidRPr="002A7037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330C24F" w14:textId="77777777" w:rsidR="000B47CA" w:rsidRPr="002A7037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20B8" w14:textId="77777777" w:rsidR="000B47CA" w:rsidRPr="002A7037" w:rsidRDefault="000B47CA" w:rsidP="00616F72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B47CA" w:rsidRPr="002A7037" w14:paraId="0D57C3EB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EA59F" w14:textId="2F0CFDB9" w:rsidR="000B47CA" w:rsidRPr="001F51DD" w:rsidRDefault="000B47CA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8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4B59B" w14:textId="76646AAA" w:rsidR="000B47CA" w:rsidRPr="000B47CA" w:rsidRDefault="000B47CA" w:rsidP="00616F7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0B47CA">
              <w:rPr>
                <w:rFonts w:ascii="Helvetica Now Text" w:hAnsi="Helvetica Now Text" w:cs="Arial"/>
              </w:rPr>
              <w:t xml:space="preserve">Possesso </w:t>
            </w:r>
            <w:r w:rsidRPr="000B47CA">
              <w:rPr>
                <w:rFonts w:ascii="Helvetica Now Text" w:hAnsi="Helvetica Now Text"/>
              </w:rPr>
              <w:t xml:space="preserve">Certificazione </w:t>
            </w:r>
            <w:bookmarkStart w:id="3" w:name="_Hlk196906435"/>
            <w:r w:rsidRPr="000B47CA">
              <w:rPr>
                <w:rFonts w:ascii="Helvetica Now Text" w:hAnsi="Helvetica Now Text"/>
              </w:rPr>
              <w:t>di responsabilità sociale ed etica SA 8000 o equivalente</w:t>
            </w:r>
            <w:bookmarkEnd w:id="3"/>
          </w:p>
        </w:tc>
      </w:tr>
    </w:tbl>
    <w:p w14:paraId="7B03C238" w14:textId="77777777" w:rsidR="000B47CA" w:rsidRPr="002A7037" w:rsidRDefault="000B47CA" w:rsidP="000B47CA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5A3ED2DB" w14:textId="64B49D86" w:rsidR="000B47CA" w:rsidRPr="002A7037" w:rsidRDefault="000B47CA" w:rsidP="000B47CA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 w:rsidRPr="000B47CA"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 w:rsidRPr="000B47CA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2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2C5C68F9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0F5CB367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3000F53E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Default="002D5017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Data ……………………</w:t>
      </w:r>
    </w:p>
    <w:p w14:paraId="3AE979FA" w14:textId="77777777" w:rsidR="001F51DD" w:rsidRPr="002A7037" w:rsidRDefault="001F51DD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084FE784" w14:textId="77777777" w:rsidR="001F51DD" w:rsidRDefault="000B439E" w:rsidP="00B37D7E">
      <w:pPr>
        <w:spacing w:line="320" w:lineRule="atLeast"/>
        <w:ind w:left="3969"/>
        <w:jc w:val="center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2A7037" w:rsidRDefault="002D5017" w:rsidP="00B37D7E">
      <w:pPr>
        <w:spacing w:line="320" w:lineRule="atLeast"/>
        <w:ind w:left="3969"/>
        <w:jc w:val="center"/>
        <w:rPr>
          <w:rFonts w:ascii="Helvetica Now Text" w:hAnsi="Helvetica Now Text" w:cs="Arial"/>
          <w:i/>
        </w:rPr>
      </w:pPr>
      <w:r w:rsidRPr="002A7037">
        <w:rPr>
          <w:rFonts w:ascii="Helvetica Now Text" w:hAnsi="Helvetica Now Text" w:cs="Arial"/>
        </w:rPr>
        <w:t>…….…………………</w:t>
      </w:r>
    </w:p>
    <w:sectPr w:rsidR="002D5017" w:rsidRPr="002A70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E3E49" w14:textId="77777777" w:rsidR="006F180B" w:rsidRDefault="006F180B">
      <w:r>
        <w:separator/>
      </w:r>
    </w:p>
  </w:endnote>
  <w:endnote w:type="continuationSeparator" w:id="0">
    <w:p w14:paraId="522BB782" w14:textId="77777777" w:rsidR="006F180B" w:rsidRDefault="006F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FC063" w14:textId="77777777" w:rsidR="008770B4" w:rsidRDefault="008770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200F" w14:textId="77777777" w:rsidR="006F180B" w:rsidRDefault="006F180B">
      <w:r>
        <w:separator/>
      </w:r>
    </w:p>
  </w:footnote>
  <w:footnote w:type="continuationSeparator" w:id="0">
    <w:p w14:paraId="4ACB1E6C" w14:textId="77777777" w:rsidR="006F180B" w:rsidRDefault="006F1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0331" w14:textId="77777777" w:rsidR="008770B4" w:rsidRDefault="008770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878C6" w14:textId="426A74CA" w:rsidR="000B47CA" w:rsidRPr="000B47CA" w:rsidRDefault="000B47CA" w:rsidP="000B47CA">
    <w:pPr>
      <w:pStyle w:val="Intestazione"/>
      <w:tabs>
        <w:tab w:val="clear" w:pos="4819"/>
        <w:tab w:val="clear" w:pos="9638"/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r w:rsidRPr="000B47CA">
      <w:rPr>
        <w:rFonts w:ascii="Helvetica Now Text" w:hAnsi="Helvetica Now Text"/>
        <w:sz w:val="18"/>
        <w:szCs w:val="18"/>
      </w:rPr>
      <w:t xml:space="preserve">Lotto 1 – </w:t>
    </w:r>
    <w:proofErr w:type="spellStart"/>
    <w:r w:rsidRPr="000B47CA">
      <w:rPr>
        <w:rFonts w:ascii="Helvetica Now Text" w:hAnsi="Helvetica Now Text"/>
        <w:sz w:val="18"/>
        <w:szCs w:val="18"/>
      </w:rPr>
      <w:t>All</w:t>
    </w:r>
    <w:proofErr w:type="spellEnd"/>
    <w:r w:rsidRPr="000B47CA">
      <w:rPr>
        <w:rFonts w:ascii="Helvetica Now Text" w:hAnsi="Helvetica Now Text"/>
        <w:sz w:val="18"/>
        <w:szCs w:val="18"/>
      </w:rPr>
      <w:t xml:space="preserve"> Risks </w:t>
    </w:r>
    <w:proofErr w:type="spellStart"/>
    <w:r w:rsidRPr="000B47CA">
      <w:rPr>
        <w:rFonts w:ascii="Helvetica Now Text" w:hAnsi="Helvetica Now Text"/>
        <w:sz w:val="18"/>
        <w:szCs w:val="18"/>
      </w:rPr>
      <w:t>Property</w:t>
    </w:r>
    <w:proofErr w:type="spellEnd"/>
    <w:r w:rsidRPr="000B47CA">
      <w:rPr>
        <w:rFonts w:ascii="Helvetica Now Text" w:hAnsi="Helvetica Now Text"/>
        <w:sz w:val="18"/>
        <w:szCs w:val="18"/>
      </w:rPr>
      <w:tab/>
    </w:r>
    <w:r w:rsidRPr="000B47CA">
      <w:rPr>
        <w:rFonts w:ascii="Helvetica Now Text" w:hAnsi="Helvetica Now Text"/>
        <w:sz w:val="18"/>
        <w:szCs w:val="18"/>
      </w:rPr>
      <w:tab/>
      <w:t>Modello di O</w:t>
    </w:r>
    <w:r>
      <w:rPr>
        <w:rFonts w:ascii="Helvetica Now Text" w:hAnsi="Helvetica Now Text"/>
        <w:sz w:val="18"/>
        <w:szCs w:val="18"/>
      </w:rPr>
      <w:t>fferta Tecnica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E885" w14:textId="77777777" w:rsidR="008770B4" w:rsidRDefault="008770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210FF"/>
    <w:multiLevelType w:val="hybridMultilevel"/>
    <w:tmpl w:val="8F646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77D8B"/>
    <w:multiLevelType w:val="hybridMultilevel"/>
    <w:tmpl w:val="2A9E60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3B2956"/>
    <w:multiLevelType w:val="hybridMultilevel"/>
    <w:tmpl w:val="1D768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6"/>
  </w:num>
  <w:num w:numId="2" w16cid:durableId="1586956223">
    <w:abstractNumId w:val="3"/>
  </w:num>
  <w:num w:numId="3" w16cid:durableId="1751123739">
    <w:abstractNumId w:val="2"/>
  </w:num>
  <w:num w:numId="4" w16cid:durableId="1401636620">
    <w:abstractNumId w:val="0"/>
  </w:num>
  <w:num w:numId="5" w16cid:durableId="1761559267">
    <w:abstractNumId w:val="1"/>
  </w:num>
  <w:num w:numId="6" w16cid:durableId="1495560778">
    <w:abstractNumId w:val="1"/>
  </w:num>
  <w:num w:numId="7" w16cid:durableId="335117770">
    <w:abstractNumId w:val="7"/>
  </w:num>
  <w:num w:numId="8" w16cid:durableId="13267333">
    <w:abstractNumId w:val="4"/>
  </w:num>
  <w:num w:numId="9" w16cid:durableId="7519756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230A0"/>
    <w:rsid w:val="0005744D"/>
    <w:rsid w:val="00061ED4"/>
    <w:rsid w:val="00067FBA"/>
    <w:rsid w:val="000955F3"/>
    <w:rsid w:val="000A1ABF"/>
    <w:rsid w:val="000A6933"/>
    <w:rsid w:val="000B0825"/>
    <w:rsid w:val="000B439E"/>
    <w:rsid w:val="000B47CA"/>
    <w:rsid w:val="000B6428"/>
    <w:rsid w:val="000C34B9"/>
    <w:rsid w:val="000C35B6"/>
    <w:rsid w:val="000D4FEA"/>
    <w:rsid w:val="000E17FA"/>
    <w:rsid w:val="000E4FF3"/>
    <w:rsid w:val="000F554C"/>
    <w:rsid w:val="00101528"/>
    <w:rsid w:val="0011193D"/>
    <w:rsid w:val="001263F2"/>
    <w:rsid w:val="00154B13"/>
    <w:rsid w:val="0017141B"/>
    <w:rsid w:val="00182300"/>
    <w:rsid w:val="00191306"/>
    <w:rsid w:val="001C289D"/>
    <w:rsid w:val="001C5CDA"/>
    <w:rsid w:val="001F51DD"/>
    <w:rsid w:val="00200E11"/>
    <w:rsid w:val="0020619D"/>
    <w:rsid w:val="0020756C"/>
    <w:rsid w:val="002146D9"/>
    <w:rsid w:val="002168FC"/>
    <w:rsid w:val="002218ED"/>
    <w:rsid w:val="0025070E"/>
    <w:rsid w:val="002A7037"/>
    <w:rsid w:val="002B4406"/>
    <w:rsid w:val="002B64F1"/>
    <w:rsid w:val="002C11F6"/>
    <w:rsid w:val="002C7FDF"/>
    <w:rsid w:val="002D5017"/>
    <w:rsid w:val="002F061E"/>
    <w:rsid w:val="003021D0"/>
    <w:rsid w:val="00315520"/>
    <w:rsid w:val="00320540"/>
    <w:rsid w:val="00337DBE"/>
    <w:rsid w:val="003420ED"/>
    <w:rsid w:val="003430C3"/>
    <w:rsid w:val="00362CE5"/>
    <w:rsid w:val="0038258E"/>
    <w:rsid w:val="003A20DA"/>
    <w:rsid w:val="003A3413"/>
    <w:rsid w:val="00403AC5"/>
    <w:rsid w:val="00414C67"/>
    <w:rsid w:val="00424774"/>
    <w:rsid w:val="004426AF"/>
    <w:rsid w:val="004634BA"/>
    <w:rsid w:val="00465B02"/>
    <w:rsid w:val="00491062"/>
    <w:rsid w:val="00494948"/>
    <w:rsid w:val="004C3A66"/>
    <w:rsid w:val="004E504A"/>
    <w:rsid w:val="00542CFF"/>
    <w:rsid w:val="00560AA1"/>
    <w:rsid w:val="005A52D7"/>
    <w:rsid w:val="005B1257"/>
    <w:rsid w:val="005C50A3"/>
    <w:rsid w:val="005E270A"/>
    <w:rsid w:val="00624F79"/>
    <w:rsid w:val="00632CB8"/>
    <w:rsid w:val="0064200D"/>
    <w:rsid w:val="00662E38"/>
    <w:rsid w:val="00672DE0"/>
    <w:rsid w:val="00675CCE"/>
    <w:rsid w:val="00682031"/>
    <w:rsid w:val="00691102"/>
    <w:rsid w:val="006B4F66"/>
    <w:rsid w:val="006D26E4"/>
    <w:rsid w:val="006D3760"/>
    <w:rsid w:val="006F1585"/>
    <w:rsid w:val="006F180B"/>
    <w:rsid w:val="006F22F1"/>
    <w:rsid w:val="0071027E"/>
    <w:rsid w:val="00715061"/>
    <w:rsid w:val="007165DD"/>
    <w:rsid w:val="00723510"/>
    <w:rsid w:val="00791537"/>
    <w:rsid w:val="007D4D41"/>
    <w:rsid w:val="007D6300"/>
    <w:rsid w:val="007D6A2F"/>
    <w:rsid w:val="007E2829"/>
    <w:rsid w:val="00802597"/>
    <w:rsid w:val="00835EAE"/>
    <w:rsid w:val="00862649"/>
    <w:rsid w:val="008770B4"/>
    <w:rsid w:val="0088698F"/>
    <w:rsid w:val="008B545D"/>
    <w:rsid w:val="008C036A"/>
    <w:rsid w:val="008E2649"/>
    <w:rsid w:val="008F0AF4"/>
    <w:rsid w:val="008F687B"/>
    <w:rsid w:val="009224CF"/>
    <w:rsid w:val="0092668D"/>
    <w:rsid w:val="00936980"/>
    <w:rsid w:val="009434A0"/>
    <w:rsid w:val="00963822"/>
    <w:rsid w:val="00974874"/>
    <w:rsid w:val="00991ED6"/>
    <w:rsid w:val="009924B6"/>
    <w:rsid w:val="009B1DDA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72850"/>
    <w:rsid w:val="00AB1F37"/>
    <w:rsid w:val="00AB598E"/>
    <w:rsid w:val="00AC63C4"/>
    <w:rsid w:val="00AF0972"/>
    <w:rsid w:val="00AF6E55"/>
    <w:rsid w:val="00B00143"/>
    <w:rsid w:val="00B01B1A"/>
    <w:rsid w:val="00B12DEB"/>
    <w:rsid w:val="00B37D7E"/>
    <w:rsid w:val="00B51E24"/>
    <w:rsid w:val="00B6597B"/>
    <w:rsid w:val="00B7301B"/>
    <w:rsid w:val="00B75D2C"/>
    <w:rsid w:val="00B8675D"/>
    <w:rsid w:val="00BC2485"/>
    <w:rsid w:val="00BE2748"/>
    <w:rsid w:val="00C04175"/>
    <w:rsid w:val="00C10AB9"/>
    <w:rsid w:val="00C10C20"/>
    <w:rsid w:val="00C3540E"/>
    <w:rsid w:val="00C41213"/>
    <w:rsid w:val="00C7380E"/>
    <w:rsid w:val="00CA16E7"/>
    <w:rsid w:val="00CA37CE"/>
    <w:rsid w:val="00CA70CA"/>
    <w:rsid w:val="00CB0976"/>
    <w:rsid w:val="00CB3770"/>
    <w:rsid w:val="00D21776"/>
    <w:rsid w:val="00D23E17"/>
    <w:rsid w:val="00D27EC3"/>
    <w:rsid w:val="00D3401F"/>
    <w:rsid w:val="00D350E8"/>
    <w:rsid w:val="00D54A08"/>
    <w:rsid w:val="00D6416A"/>
    <w:rsid w:val="00D64FA7"/>
    <w:rsid w:val="00D83E91"/>
    <w:rsid w:val="00D971C2"/>
    <w:rsid w:val="00D9796B"/>
    <w:rsid w:val="00DB2033"/>
    <w:rsid w:val="00DB7C7A"/>
    <w:rsid w:val="00DC0BD5"/>
    <w:rsid w:val="00DE1EE4"/>
    <w:rsid w:val="00DF0D8B"/>
    <w:rsid w:val="00DF426D"/>
    <w:rsid w:val="00E23522"/>
    <w:rsid w:val="00E27B47"/>
    <w:rsid w:val="00E37712"/>
    <w:rsid w:val="00E41D1E"/>
    <w:rsid w:val="00E435C5"/>
    <w:rsid w:val="00E51D7F"/>
    <w:rsid w:val="00E52BC0"/>
    <w:rsid w:val="00E745C3"/>
    <w:rsid w:val="00EC3F52"/>
    <w:rsid w:val="00EC4C25"/>
    <w:rsid w:val="00F069A7"/>
    <w:rsid w:val="00F13A68"/>
    <w:rsid w:val="00F35A4A"/>
    <w:rsid w:val="00F449A8"/>
    <w:rsid w:val="00F5571D"/>
    <w:rsid w:val="00F57DC6"/>
    <w:rsid w:val="00F83A8B"/>
    <w:rsid w:val="00F90D9E"/>
    <w:rsid w:val="00F92592"/>
    <w:rsid w:val="00F95E0C"/>
    <w:rsid w:val="00FC424B"/>
    <w:rsid w:val="00FC58A2"/>
    <w:rsid w:val="00FE18C2"/>
    <w:rsid w:val="00FE6912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315AE-3604-47AF-BD2B-332E2A817C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21FF6DAF-2FD8-41B1-9A2A-2D31AA568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C5D61-1988-4D4C-8DBC-C0C67C4119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14</cp:revision>
  <cp:lastPrinted>2011-05-10T13:23:00Z</cp:lastPrinted>
  <dcterms:created xsi:type="dcterms:W3CDTF">2025-03-18T09:51:00Z</dcterms:created>
  <dcterms:modified xsi:type="dcterms:W3CDTF">2025-05-07T10:05:00Z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