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812E" w14:textId="77777777" w:rsidR="00802597" w:rsidRPr="002A7037" w:rsidRDefault="00802597" w:rsidP="00B37D7E">
      <w:pPr>
        <w:pStyle w:val="Corpodeltesto3"/>
        <w:spacing w:line="320" w:lineRule="atLeast"/>
        <w:jc w:val="center"/>
        <w:rPr>
          <w:rFonts w:ascii="Helvetica Now Text" w:hAnsi="Helvetica Now Text"/>
          <w:b/>
          <w:bCs/>
          <w:sz w:val="20"/>
        </w:rPr>
      </w:pPr>
      <w:r w:rsidRPr="002A7037">
        <w:rPr>
          <w:rFonts w:ascii="Helvetica Now Text" w:hAnsi="Helvetica Now Text"/>
          <w:b/>
          <w:bCs/>
          <w:sz w:val="20"/>
        </w:rPr>
        <w:t>MODELLO DICHIARAZIONE OFFERTA TECNICA</w:t>
      </w:r>
    </w:p>
    <w:p w14:paraId="25309209" w14:textId="28D3435A" w:rsidR="00802597" w:rsidRPr="002A7037" w:rsidRDefault="00802597" w:rsidP="00B37D7E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2A7037">
        <w:rPr>
          <w:rFonts w:ascii="Helvetica Now Text" w:hAnsi="Helvetica Now Text"/>
          <w:b/>
          <w:bCs/>
        </w:rPr>
        <w:t xml:space="preserve">GARA </w:t>
      </w:r>
      <w:r w:rsidR="00B37D7E">
        <w:rPr>
          <w:rFonts w:ascii="Helvetica Now Text" w:hAnsi="Helvetica Now Text"/>
          <w:b/>
          <w:bCs/>
        </w:rPr>
        <w:t>EUROPEA A PROCEDURA APERTA AI SENSI DELL’ART. 71 D.LGS. 36/2023 PER L’AFFIDAMENTO DEI SERVIZI ASSICURATIVI</w:t>
      </w:r>
    </w:p>
    <w:p w14:paraId="5D774D57" w14:textId="77777777" w:rsidR="00B37D7E" w:rsidRDefault="00B37D7E" w:rsidP="00B37D7E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3801A39B" w14:textId="23834C6B" w:rsidR="00802597" w:rsidRDefault="00802597" w:rsidP="00B37D7E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2A7037">
        <w:rPr>
          <w:rFonts w:ascii="Helvetica Now Text" w:hAnsi="Helvetica Now Text"/>
          <w:b/>
          <w:bCs/>
        </w:rPr>
        <w:t xml:space="preserve">LOTTO </w:t>
      </w:r>
      <w:r w:rsidR="008D1792">
        <w:rPr>
          <w:rFonts w:ascii="Helvetica Now Text" w:hAnsi="Helvetica Now Text"/>
          <w:b/>
          <w:bCs/>
        </w:rPr>
        <w:t>4</w:t>
      </w:r>
      <w:r w:rsidRPr="002A7037">
        <w:rPr>
          <w:rFonts w:ascii="Helvetica Now Text" w:hAnsi="Helvetica Now Text"/>
          <w:b/>
          <w:bCs/>
        </w:rPr>
        <w:t xml:space="preserve"> –</w:t>
      </w:r>
      <w:r w:rsidR="008D1792">
        <w:rPr>
          <w:rFonts w:ascii="Helvetica Now Text" w:hAnsi="Helvetica Now Text" w:cs="Arial"/>
          <w:b/>
        </w:rPr>
        <w:t>KASKO</w:t>
      </w:r>
      <w:r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19B2516D" w14:textId="77777777" w:rsidR="00802597" w:rsidRPr="004914B9" w:rsidRDefault="00802597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68EA7566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2A7037">
        <w:rPr>
          <w:rFonts w:ascii="Helvetica Now Text" w:hAnsi="Helvetica Now Text" w:cs="Arial"/>
          <w:b/>
        </w:rPr>
        <w:t>DICHIARA</w:t>
      </w:r>
      <w:r w:rsidR="009F3089" w:rsidRPr="002A7037">
        <w:rPr>
          <w:rFonts w:ascii="Helvetica Now Text" w:hAnsi="Helvetica Now Text" w:cs="Arial"/>
          <w:b/>
        </w:rPr>
        <w:t xml:space="preserve"> di accettare</w:t>
      </w:r>
    </w:p>
    <w:p w14:paraId="05A6A9BE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</w:p>
    <w:p w14:paraId="65CA8FC6" w14:textId="77777777" w:rsidR="00DE1EE4" w:rsidRPr="002A7037" w:rsidRDefault="00542CFF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la/e seguente/i variante/i: (barrare la relativa casella ove presente l’opzione predeterminata ovvero in</w:t>
      </w:r>
      <w:r w:rsidR="00DE1EE4" w:rsidRPr="002A7037">
        <w:rPr>
          <w:rFonts w:ascii="Helvetica Now Text" w:hAnsi="Helvetica Now Text" w:cs="Arial"/>
        </w:rPr>
        <w:t>serire il valore nella casella)</w:t>
      </w:r>
      <w:r w:rsidR="00C7380E" w:rsidRPr="002A7037">
        <w:rPr>
          <w:rFonts w:ascii="Helvetica Now Text" w:hAnsi="Helvetica Now Text" w:cs="Arial"/>
        </w:rPr>
        <w:t xml:space="preserve">. In caso di non accettazione </w:t>
      </w:r>
      <w:r w:rsidR="00B12DEB" w:rsidRPr="002A7037">
        <w:rPr>
          <w:rFonts w:ascii="Helvetica Now Text" w:hAnsi="Helvetica Now Text" w:cs="Arial"/>
        </w:rPr>
        <w:t>non barrare alcuna casella.</w:t>
      </w:r>
    </w:p>
    <w:p w14:paraId="26FA9026" w14:textId="77777777" w:rsidR="005A52D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250AA707" w14:textId="77777777" w:rsidR="00005896" w:rsidRDefault="00005896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2EFB3345" w14:textId="77777777" w:rsidR="006E5E74" w:rsidRPr="002A7037" w:rsidRDefault="006E5E74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997"/>
      </w:tblGrid>
      <w:tr w:rsidR="005A52D7" w:rsidRPr="002A7037" w14:paraId="40918587" w14:textId="77777777" w:rsidTr="00BD5599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8C6E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572DE70" w14:textId="77D7ABD1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(n. progress.)</w:t>
            </w:r>
          </w:p>
        </w:tc>
        <w:tc>
          <w:tcPr>
            <w:tcW w:w="6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3ECA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18924427" w14:textId="77777777" w:rsidTr="00BD5599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C641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1</w:t>
            </w:r>
          </w:p>
        </w:tc>
        <w:tc>
          <w:tcPr>
            <w:tcW w:w="6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C77F1" w14:textId="30A1EB08" w:rsidR="00BD5599" w:rsidRPr="002A7037" w:rsidRDefault="00822C20" w:rsidP="00B37D7E">
            <w:pPr>
              <w:spacing w:line="320" w:lineRule="atLeast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Aumento della somma assicurata per veicolo/evento</w:t>
            </w:r>
            <w:r w:rsidR="00B13693">
              <w:rPr>
                <w:rFonts w:ascii="Helvetica Now Text" w:hAnsi="Helvetica Now Text" w:cs="Arial"/>
              </w:rPr>
              <w:t xml:space="preserve"> € 40.000,00</w:t>
            </w:r>
          </w:p>
        </w:tc>
      </w:tr>
    </w:tbl>
    <w:p w14:paraId="3E4D395A" w14:textId="77777777" w:rsidR="005A52D7" w:rsidRPr="002A7037" w:rsidRDefault="005A52D7" w:rsidP="00B37D7E">
      <w:pPr>
        <w:tabs>
          <w:tab w:val="left" w:pos="360"/>
        </w:tabs>
        <w:suppressAutoHyphens/>
        <w:spacing w:line="320" w:lineRule="atLeast"/>
        <w:ind w:left="720"/>
        <w:jc w:val="both"/>
        <w:rPr>
          <w:rFonts w:ascii="Helvetica Now Text" w:eastAsia="Calibri" w:hAnsi="Helvetica Now Text" w:cs="Arial"/>
        </w:rPr>
      </w:pPr>
    </w:p>
    <w:p w14:paraId="41DCB608" w14:textId="7DBA698A" w:rsidR="003A20DA" w:rsidRPr="002A7037" w:rsidRDefault="00B13693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0" w:name="_Hlk195001671"/>
      <w:r>
        <w:rPr>
          <w:rFonts w:ascii="Helvetica Now Text" w:hAnsi="Helvetica Now Text" w:cs="Arial"/>
          <w:sz w:val="20"/>
          <w:szCs w:val="20"/>
        </w:rPr>
        <w:t xml:space="preserve">Somma assicurata per veicolo/evento </w:t>
      </w:r>
      <w:r w:rsidRPr="00B13693">
        <w:rPr>
          <w:rFonts w:ascii="Helvetica Now Text" w:hAnsi="Helvetica Now Text" w:cs="Arial"/>
          <w:b/>
          <w:bCs/>
          <w:sz w:val="20"/>
          <w:szCs w:val="20"/>
        </w:rPr>
        <w:t>€</w:t>
      </w:r>
      <w:r w:rsidR="00822C20" w:rsidRPr="00B13693">
        <w:rPr>
          <w:rFonts w:ascii="Helvetica Now Text" w:hAnsi="Helvetica Now Text" w:cs="Arial"/>
          <w:b/>
          <w:bCs/>
          <w:sz w:val="20"/>
          <w:szCs w:val="20"/>
        </w:rPr>
        <w:t xml:space="preserve">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45.000,00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7978DA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A37CE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4B4036F5" w14:textId="7B699598" w:rsidR="003A20DA" w:rsidRPr="002A7037" w:rsidRDefault="00B13693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Somma assicurata per veicolo/evento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50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.000,00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         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A37CE">
        <w:rPr>
          <w:rFonts w:ascii="Helvetica Now Text" w:hAnsi="Helvetica Now Text" w:cs="Arial"/>
          <w:b/>
          <w:bCs/>
          <w:sz w:val="20"/>
          <w:szCs w:val="20"/>
        </w:rPr>
        <w:t>10</w:t>
      </w:r>
    </w:p>
    <w:bookmarkEnd w:id="0"/>
    <w:p w14:paraId="70B1DEDA" w14:textId="77777777" w:rsidR="00822C20" w:rsidRDefault="00822C20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0AA0D207" w14:textId="77777777" w:rsidR="00005896" w:rsidRDefault="00005896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4975A741" w14:textId="77777777" w:rsidR="006E5E74" w:rsidRPr="002A7037" w:rsidRDefault="006E5E74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68584861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426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B45936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9C2D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502668C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AFDF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2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E6" w14:textId="3E3784F2" w:rsidR="005A52D7" w:rsidRPr="00B37D7E" w:rsidRDefault="00822C20" w:rsidP="00BD5599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Aumento del limite di indennizzo della garanzia “Cristalli”</w:t>
            </w:r>
            <w:r w:rsidR="00BD5599">
              <w:rPr>
                <w:rFonts w:ascii="Helvetica Now Text" w:hAnsi="Helvetica Now Text" w:cs="Arial"/>
              </w:rPr>
              <w:t xml:space="preserve"> </w:t>
            </w:r>
            <w:r w:rsidR="00B13693">
              <w:rPr>
                <w:rFonts w:ascii="Helvetica Now Text" w:hAnsi="Helvetica Now Text" w:cs="Arial"/>
              </w:rPr>
              <w:t>€ 1.500,00</w:t>
            </w:r>
          </w:p>
        </w:tc>
      </w:tr>
    </w:tbl>
    <w:p w14:paraId="49D3890D" w14:textId="77777777" w:rsidR="0020619D" w:rsidRPr="002A7037" w:rsidRDefault="0020619D" w:rsidP="00B37D7E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1710C5A1" w14:textId="736FC133" w:rsidR="00822C20" w:rsidRPr="002A7037" w:rsidRDefault="00B13693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Cristalli</w:t>
      </w:r>
      <w:r w:rsidR="00822C20">
        <w:rPr>
          <w:rFonts w:ascii="Helvetica Now Text" w:hAnsi="Helvetica Now Text" w:cs="Arial"/>
          <w:sz w:val="20"/>
          <w:szCs w:val="20"/>
        </w:rPr>
        <w:t xml:space="preserve">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2.0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00,00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7978DA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122A6DDF" w14:textId="6F7C55EC" w:rsidR="002A7037" w:rsidRDefault="00B13693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Cristalli</w:t>
      </w:r>
      <w:r w:rsidR="00822C20">
        <w:rPr>
          <w:rFonts w:ascii="Helvetica Now Text" w:hAnsi="Helvetica Now Text" w:cs="Arial"/>
          <w:sz w:val="20"/>
          <w:szCs w:val="20"/>
        </w:rPr>
        <w:t xml:space="preserve">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3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.000,00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10</w:t>
      </w:r>
    </w:p>
    <w:p w14:paraId="068E4A72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3B738CA2" w14:textId="77777777" w:rsidR="00005896" w:rsidRDefault="00005896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5D462E7D" w14:textId="77777777" w:rsidR="00822C20" w:rsidRPr="002A7037" w:rsidRDefault="00822C20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76435835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025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BFF04BE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7A7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14B2160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BE198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3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8BF6" w14:textId="62DC8A7F" w:rsidR="005A52D7" w:rsidRPr="002A7037" w:rsidRDefault="00822C20" w:rsidP="00BD5599">
            <w:pPr>
              <w:spacing w:line="320" w:lineRule="atLeast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Aumento del limite di indennizzo della garanzia “Soccorso Stradale”</w:t>
            </w:r>
            <w:r w:rsidR="00B13693">
              <w:rPr>
                <w:rFonts w:ascii="Helvetica Now Text" w:hAnsi="Helvetica Now Text" w:cs="Arial"/>
              </w:rPr>
              <w:t xml:space="preserve"> € 500,00</w:t>
            </w:r>
          </w:p>
        </w:tc>
      </w:tr>
    </w:tbl>
    <w:p w14:paraId="1A4C44E2" w14:textId="77777777" w:rsidR="005A52D7" w:rsidRPr="002A703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10BA1649" w14:textId="68254BD5" w:rsidR="00822C20" w:rsidRPr="002A7037" w:rsidRDefault="00B13693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Soccorso Stradale</w:t>
      </w:r>
      <w:r w:rsidR="00822C20">
        <w:rPr>
          <w:rFonts w:ascii="Helvetica Now Text" w:hAnsi="Helvetica Now Text" w:cs="Arial"/>
          <w:sz w:val="20"/>
          <w:szCs w:val="20"/>
        </w:rPr>
        <w:t xml:space="preserve">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1.0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00,00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4DF5B121" w14:textId="2153BB4A" w:rsidR="00822C20" w:rsidRDefault="00B13693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Soccorso Stradale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1.500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7978DA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10</w:t>
      </w:r>
    </w:p>
    <w:p w14:paraId="210FDF23" w14:textId="77777777" w:rsidR="00822C20" w:rsidRDefault="00822C20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02B8B114" w14:textId="77777777" w:rsidR="007978DA" w:rsidRDefault="007978DA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4FC83B68" w14:textId="77777777" w:rsidR="007978DA" w:rsidRDefault="007978DA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29254465" w14:textId="77777777" w:rsidR="00822C20" w:rsidRDefault="00822C20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42CFF" w:rsidRPr="002A7037" w14:paraId="2D115CEA" w14:textId="77777777" w:rsidTr="00542CFF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9248" w14:textId="77777777" w:rsidR="009F3089" w:rsidRPr="002A7037" w:rsidRDefault="00B12DE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bookmarkStart w:id="1" w:name="_Hlk193186858"/>
            <w:r w:rsidRPr="002A7037">
              <w:rPr>
                <w:rFonts w:ascii="Helvetica Now Text" w:hAnsi="Helvetica Now Text" w:cs="Arial"/>
                <w:b/>
              </w:rPr>
              <w:lastRenderedPageBreak/>
              <w:t>Variante</w:t>
            </w:r>
            <w:r w:rsidR="00542CFF" w:rsidRPr="002A7037">
              <w:rPr>
                <w:rFonts w:ascii="Helvetica Now Text" w:hAnsi="Helvetica Now Text" w:cs="Arial"/>
                <w:b/>
              </w:rPr>
              <w:t xml:space="preserve"> </w:t>
            </w:r>
          </w:p>
          <w:p w14:paraId="4C6E8A7B" w14:textId="77777777" w:rsidR="00542CFF" w:rsidRPr="002A7037" w:rsidRDefault="00542CFF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5E9C" w14:textId="77777777" w:rsidR="00542CFF" w:rsidRPr="002A7037" w:rsidRDefault="00542CFF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42CFF" w:rsidRPr="002A7037" w14:paraId="45106CEF" w14:textId="77777777" w:rsidTr="00FC58A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65979" w14:textId="77777777" w:rsidR="00542CFF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4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46C6D" w14:textId="465F064D" w:rsidR="00DA4C1B" w:rsidRPr="00A206FA" w:rsidRDefault="00822C20" w:rsidP="00DA4C1B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Aumento del limite di indennizzo della garanzia “Veicolo Sostitutivo”</w:t>
            </w:r>
            <w:r w:rsidR="00B13693">
              <w:rPr>
                <w:rFonts w:ascii="Helvetica Now Text" w:hAnsi="Helvetica Now Text" w:cs="Arial"/>
              </w:rPr>
              <w:t xml:space="preserve"> € 50,00 al giorno con massimo € 350,00 per evento</w:t>
            </w:r>
          </w:p>
        </w:tc>
      </w:tr>
      <w:bookmarkEnd w:id="1"/>
    </w:tbl>
    <w:p w14:paraId="222FF6C6" w14:textId="77777777" w:rsidR="00D27EC3" w:rsidRDefault="00D27EC3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9D86EF6" w14:textId="54373C1D" w:rsidR="00DA4C1B" w:rsidRPr="00B13693" w:rsidRDefault="008324CD" w:rsidP="00763738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2" w:name="_Hlk195777124"/>
      <w:r>
        <w:rPr>
          <w:rFonts w:ascii="Helvetica Now Text" w:hAnsi="Helvetica Now Text" w:cs="Arial"/>
          <w:sz w:val="20"/>
          <w:szCs w:val="20"/>
        </w:rPr>
        <w:t xml:space="preserve">Veicolo sostitutivo </w:t>
      </w:r>
      <w:r w:rsidR="00822C20" w:rsidRPr="00B13693">
        <w:rPr>
          <w:rFonts w:ascii="Helvetica Now Text" w:hAnsi="Helvetica Now Text" w:cs="Arial"/>
          <w:b/>
          <w:bCs/>
          <w:sz w:val="20"/>
          <w:szCs w:val="20"/>
        </w:rPr>
        <w:t>€ 50,00</w:t>
      </w:r>
      <w:r w:rsidR="00822C20" w:rsidRPr="00B13693">
        <w:rPr>
          <w:rFonts w:ascii="Helvetica Now Text" w:hAnsi="Helvetica Now Text" w:cs="Arial"/>
          <w:sz w:val="20"/>
          <w:szCs w:val="20"/>
        </w:rPr>
        <w:t xml:space="preserve"> al giorno ed </w:t>
      </w:r>
      <w:r w:rsidR="00822C20" w:rsidRPr="00B13693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B13693" w:rsidRPr="00B13693">
        <w:rPr>
          <w:rFonts w:ascii="Helvetica Now Text" w:hAnsi="Helvetica Now Text" w:cs="Arial"/>
          <w:b/>
          <w:bCs/>
          <w:sz w:val="20"/>
          <w:szCs w:val="20"/>
        </w:rPr>
        <w:t>500</w:t>
      </w:r>
      <w:r w:rsidR="00822C20" w:rsidRPr="00B13693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822C20" w:rsidRPr="00B13693">
        <w:rPr>
          <w:rFonts w:ascii="Helvetica Now Text" w:hAnsi="Helvetica Now Text" w:cs="Arial"/>
          <w:sz w:val="20"/>
          <w:szCs w:val="20"/>
        </w:rPr>
        <w:t xml:space="preserve"> per evento</w:t>
      </w:r>
      <w:bookmarkEnd w:id="2"/>
      <w:r w:rsidR="00DA4C1B" w:rsidRPr="00B13693">
        <w:rPr>
          <w:rFonts w:ascii="Helvetica Now Text" w:hAnsi="Helvetica Now Text" w:cs="Arial"/>
          <w:sz w:val="20"/>
          <w:szCs w:val="20"/>
        </w:rPr>
        <w:tab/>
      </w:r>
      <w:r w:rsidR="00DA4C1B" w:rsidRPr="00B13693">
        <w:rPr>
          <w:rFonts w:ascii="Helvetica Now Text" w:hAnsi="Helvetica Now Text" w:cs="Arial"/>
          <w:b/>
          <w:bCs/>
          <w:sz w:val="20"/>
          <w:szCs w:val="20"/>
        </w:rPr>
        <w:t>□   punti 5</w:t>
      </w:r>
      <w:r w:rsidR="00DA4C1B" w:rsidRPr="00B13693">
        <w:rPr>
          <w:rFonts w:ascii="Helvetica Now Text" w:hAnsi="Helvetica Now Text" w:cs="Arial"/>
          <w:sz w:val="20"/>
          <w:szCs w:val="20"/>
        </w:rPr>
        <w:t xml:space="preserve"> </w:t>
      </w:r>
    </w:p>
    <w:p w14:paraId="7F25D2BE" w14:textId="2E1D97AB" w:rsidR="00DA4C1B" w:rsidRPr="00B13693" w:rsidRDefault="008324CD" w:rsidP="00CA7F9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3" w:name="_Hlk195777148"/>
      <w:r>
        <w:rPr>
          <w:rFonts w:ascii="Helvetica Now Text" w:hAnsi="Helvetica Now Text" w:cs="Arial"/>
          <w:sz w:val="20"/>
          <w:szCs w:val="20"/>
        </w:rPr>
        <w:t>Veicolo sostitutivo</w:t>
      </w:r>
      <w:r w:rsidR="00822C20" w:rsidRPr="00B13693">
        <w:rPr>
          <w:rFonts w:ascii="Helvetica Now Text" w:hAnsi="Helvetica Now Text" w:cs="Arial"/>
          <w:sz w:val="20"/>
          <w:szCs w:val="20"/>
        </w:rPr>
        <w:t xml:space="preserve"> </w:t>
      </w:r>
      <w:r w:rsidR="00822C20" w:rsidRPr="00B13693">
        <w:rPr>
          <w:rFonts w:ascii="Helvetica Now Text" w:hAnsi="Helvetica Now Text" w:cs="Arial"/>
          <w:b/>
          <w:bCs/>
          <w:sz w:val="20"/>
          <w:szCs w:val="20"/>
        </w:rPr>
        <w:t>€ 60,00</w:t>
      </w:r>
      <w:r w:rsidR="00822C20" w:rsidRPr="00B13693">
        <w:rPr>
          <w:rFonts w:ascii="Helvetica Now Text" w:hAnsi="Helvetica Now Text" w:cs="Arial"/>
          <w:sz w:val="20"/>
          <w:szCs w:val="20"/>
        </w:rPr>
        <w:t xml:space="preserve"> al giorno ed </w:t>
      </w:r>
      <w:r w:rsidR="00822C20" w:rsidRPr="00B13693">
        <w:rPr>
          <w:rFonts w:ascii="Helvetica Now Text" w:hAnsi="Helvetica Now Text" w:cs="Arial"/>
          <w:b/>
          <w:bCs/>
          <w:sz w:val="20"/>
          <w:szCs w:val="20"/>
        </w:rPr>
        <w:t>€ 600,00</w:t>
      </w:r>
      <w:r w:rsidR="00822C20" w:rsidRPr="00B13693">
        <w:rPr>
          <w:rFonts w:ascii="Helvetica Now Text" w:hAnsi="Helvetica Now Text" w:cs="Arial"/>
          <w:sz w:val="20"/>
          <w:szCs w:val="20"/>
        </w:rPr>
        <w:t xml:space="preserve"> per evento</w:t>
      </w:r>
      <w:bookmarkEnd w:id="3"/>
      <w:r w:rsidR="00822C20" w:rsidRPr="00B13693">
        <w:rPr>
          <w:rFonts w:ascii="Helvetica Now Text" w:hAnsi="Helvetica Now Text" w:cs="Arial"/>
          <w:sz w:val="20"/>
          <w:szCs w:val="20"/>
        </w:rPr>
        <w:tab/>
      </w:r>
      <w:r w:rsidR="00DA4C1B" w:rsidRPr="00B13693">
        <w:rPr>
          <w:rFonts w:ascii="Helvetica Now Text" w:hAnsi="Helvetica Now Text" w:cs="Arial"/>
          <w:b/>
          <w:bCs/>
          <w:sz w:val="20"/>
          <w:szCs w:val="20"/>
        </w:rPr>
        <w:t>□   punti 10</w:t>
      </w:r>
    </w:p>
    <w:p w14:paraId="739F0AC5" w14:textId="77777777" w:rsidR="00DA4C1B" w:rsidRDefault="00DA4C1B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6C2AF071" w14:textId="77777777" w:rsidR="00005896" w:rsidRDefault="00005896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5E0686D" w14:textId="77777777" w:rsidR="00A206FA" w:rsidRDefault="00A206FA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37D7E" w:rsidRPr="002A7037" w14:paraId="77AEE535" w14:textId="77777777" w:rsidTr="003832AA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83B1" w14:textId="77777777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2850E755" w14:textId="77777777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6D0A" w14:textId="77777777" w:rsidR="00B37D7E" w:rsidRPr="002A7037" w:rsidRDefault="00B37D7E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37D7E" w:rsidRPr="002A7037" w14:paraId="2832DB98" w14:textId="77777777" w:rsidTr="003832AA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1486" w14:textId="7A5EE8C0" w:rsidR="00B37D7E" w:rsidRPr="002A7037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5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0023E" w14:textId="4A8548C8" w:rsidR="00DA4C1B" w:rsidRPr="002A7037" w:rsidRDefault="00822C20" w:rsidP="00DA4C1B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Aumento del limite di indennizzo della garanzia “Ripristino airbag”</w:t>
            </w:r>
            <w:r w:rsidR="00EA14E2">
              <w:rPr>
                <w:rFonts w:ascii="Helvetica Now Text" w:hAnsi="Helvetica Now Text" w:cs="Arial"/>
              </w:rPr>
              <w:t xml:space="preserve"> € 500,00</w:t>
            </w:r>
          </w:p>
        </w:tc>
      </w:tr>
    </w:tbl>
    <w:p w14:paraId="421F0C3E" w14:textId="77777777" w:rsidR="00B37D7E" w:rsidRDefault="00B37D7E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9DFE7E6" w14:textId="25AE3183" w:rsidR="00822C20" w:rsidRPr="002A7037" w:rsidRDefault="00EA14E2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4" w:name="_Hlk195777215"/>
      <w:bookmarkStart w:id="5" w:name="_Hlk195015712"/>
      <w:r>
        <w:rPr>
          <w:rFonts w:ascii="Helvetica Now Text" w:hAnsi="Helvetica Now Text" w:cs="Arial"/>
          <w:sz w:val="20"/>
          <w:szCs w:val="20"/>
        </w:rPr>
        <w:t>Ripristino airbag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="00822C20">
        <w:rPr>
          <w:rFonts w:ascii="Helvetica Now Text" w:hAnsi="Helvetica Now Text" w:cs="Arial"/>
          <w:sz w:val="20"/>
          <w:szCs w:val="20"/>
        </w:rPr>
        <w:t xml:space="preserve">a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6C434A">
        <w:rPr>
          <w:rFonts w:ascii="Helvetica Now Text" w:hAnsi="Helvetica Now Text" w:cs="Arial"/>
          <w:b/>
          <w:bCs/>
          <w:sz w:val="20"/>
          <w:szCs w:val="20"/>
        </w:rPr>
        <w:t>700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bookmarkEnd w:id="4"/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DD0484E" w14:textId="2444BFCE" w:rsidR="00822C20" w:rsidRDefault="00EA14E2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Ripristino airbag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  <w:r>
        <w:rPr>
          <w:rFonts w:ascii="Helvetica Now Text" w:hAnsi="Helvetica Now Text" w:cs="Arial"/>
          <w:sz w:val="20"/>
          <w:szCs w:val="20"/>
        </w:rPr>
        <w:t xml:space="preserve">a 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1.</w:t>
      </w:r>
      <w:r w:rsidR="006C434A">
        <w:rPr>
          <w:rFonts w:ascii="Helvetica Now Text" w:hAnsi="Helvetica Now Text" w:cs="Arial"/>
          <w:b/>
          <w:bCs/>
          <w:sz w:val="20"/>
          <w:szCs w:val="20"/>
        </w:rPr>
        <w:t>0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00</w:t>
      </w:r>
      <w:r w:rsidR="00822C20" w:rsidRPr="00822C20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>
        <w:rPr>
          <w:rFonts w:ascii="Helvetica Now Text" w:hAnsi="Helvetica Now Text" w:cs="Arial"/>
          <w:sz w:val="20"/>
          <w:szCs w:val="20"/>
        </w:rPr>
        <w:tab/>
      </w:r>
      <w:r w:rsidR="007978DA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822C20">
        <w:rPr>
          <w:rFonts w:ascii="Helvetica Now Text" w:hAnsi="Helvetica Now Text" w:cs="Arial"/>
          <w:b/>
          <w:bCs/>
          <w:sz w:val="20"/>
          <w:szCs w:val="20"/>
        </w:rPr>
        <w:t>10</w:t>
      </w:r>
    </w:p>
    <w:bookmarkEnd w:id="5"/>
    <w:p w14:paraId="45C7899D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1600C1AE" w14:textId="77777777" w:rsidR="00005896" w:rsidRDefault="00005896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70A44D6F" w14:textId="77777777" w:rsidR="00DA4C1B" w:rsidRDefault="00DA4C1B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6597B" w:rsidRPr="002A7037" w14:paraId="29AEDD94" w14:textId="77777777" w:rsidTr="005E56F9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19EC" w14:textId="77777777" w:rsidR="00B6597B" w:rsidRPr="002A7037" w:rsidRDefault="00B6597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2E415E1C" w14:textId="77777777" w:rsidR="00B6597B" w:rsidRPr="002A7037" w:rsidRDefault="00B6597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16E4" w14:textId="77777777" w:rsidR="00B6597B" w:rsidRPr="002A7037" w:rsidRDefault="00B6597B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6597B" w:rsidRPr="002A7037" w14:paraId="370FCC92" w14:textId="77777777" w:rsidTr="005E56F9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74BCF" w14:textId="1C653B5C" w:rsidR="00B6597B" w:rsidRPr="001F51DD" w:rsidRDefault="00B37D7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6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42441" w14:textId="498A4B08" w:rsidR="00B6597B" w:rsidRPr="002A7037" w:rsidRDefault="006C434A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Aumento del limite di indennizzo della garanzia </w:t>
            </w:r>
            <w:bookmarkStart w:id="6" w:name="_Hlk195776607"/>
            <w:r>
              <w:rPr>
                <w:rFonts w:ascii="Helvetica Now Text" w:hAnsi="Helvetica Now Text" w:cs="Arial"/>
              </w:rPr>
              <w:t>“</w:t>
            </w:r>
            <w:r w:rsidRPr="008F64C0">
              <w:rPr>
                <w:rFonts w:ascii="Helvetica Now Text" w:hAnsi="Helvetica Now Text" w:cs="Arial"/>
              </w:rPr>
              <w:t>Spese di immatricolazione, passaggio di proprietà, garanzia RCA</w:t>
            </w:r>
            <w:bookmarkEnd w:id="6"/>
            <w:r>
              <w:rPr>
                <w:rFonts w:ascii="Helvetica Now Text" w:hAnsi="Helvetica Now Text" w:cs="Arial"/>
              </w:rPr>
              <w:t>”</w:t>
            </w:r>
            <w:r w:rsidR="008324CD">
              <w:rPr>
                <w:rFonts w:ascii="Helvetica Now Text" w:hAnsi="Helvetica Now Text" w:cs="Arial"/>
              </w:rPr>
              <w:t xml:space="preserve"> € 500,00</w:t>
            </w:r>
          </w:p>
        </w:tc>
      </w:tr>
    </w:tbl>
    <w:p w14:paraId="7427D9A6" w14:textId="77777777" w:rsidR="00B6597B" w:rsidRPr="002A7037" w:rsidRDefault="00B6597B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20EB3D72" w14:textId="77777777" w:rsidR="004F7E3C" w:rsidRPr="004F7E3C" w:rsidRDefault="004F7E3C" w:rsidP="006C434A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4F7E3C">
        <w:rPr>
          <w:rFonts w:ascii="Helvetica Now Text" w:hAnsi="Helvetica Now Text" w:cs="Arial"/>
          <w:sz w:val="20"/>
          <w:szCs w:val="20"/>
        </w:rPr>
        <w:t xml:space="preserve">“Spese di immatricolazione, passaggio di proprietà, </w:t>
      </w:r>
    </w:p>
    <w:p w14:paraId="56743A08" w14:textId="1304C73E" w:rsidR="006C434A" w:rsidRPr="002A7037" w:rsidRDefault="004F7E3C" w:rsidP="004F7E3C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4F7E3C">
        <w:rPr>
          <w:rFonts w:ascii="Helvetica Now Text" w:hAnsi="Helvetica Now Text" w:cs="Arial"/>
          <w:sz w:val="20"/>
          <w:szCs w:val="20"/>
        </w:rPr>
        <w:t xml:space="preserve">garanzia RCA </w:t>
      </w:r>
      <w:r w:rsidR="006C434A" w:rsidRPr="004F7E3C">
        <w:rPr>
          <w:rFonts w:ascii="Helvetica Now Text" w:hAnsi="Helvetica Now Text" w:cs="Arial"/>
          <w:b/>
          <w:bCs/>
          <w:sz w:val="20"/>
          <w:szCs w:val="20"/>
        </w:rPr>
        <w:t>€ 700,00</w:t>
      </w:r>
      <w:r w:rsidR="006C434A" w:rsidRPr="004F7E3C">
        <w:rPr>
          <w:rFonts w:ascii="Helvetica Now Text" w:hAnsi="Helvetica Now Text" w:cs="Arial"/>
          <w:sz w:val="22"/>
        </w:rPr>
        <w:t xml:space="preserve">        </w:t>
      </w:r>
      <w:r w:rsidR="006C434A" w:rsidRPr="002A7037">
        <w:rPr>
          <w:rFonts w:ascii="Helvetica Now Text" w:hAnsi="Helvetica Now Text" w:cs="Arial"/>
          <w:sz w:val="20"/>
          <w:szCs w:val="20"/>
        </w:rPr>
        <w:tab/>
      </w:r>
      <w:r w:rsidR="006C434A" w:rsidRPr="002A7037">
        <w:rPr>
          <w:rFonts w:ascii="Helvetica Now Text" w:hAnsi="Helvetica Now Text" w:cs="Arial"/>
          <w:sz w:val="20"/>
          <w:szCs w:val="20"/>
        </w:rPr>
        <w:tab/>
      </w:r>
      <w:r w:rsidR="006C434A"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6C434A" w:rsidRPr="002A7037">
        <w:rPr>
          <w:rFonts w:ascii="Helvetica Now Text" w:hAnsi="Helvetica Now Text" w:cs="Arial"/>
          <w:sz w:val="20"/>
          <w:szCs w:val="20"/>
        </w:rPr>
        <w:tab/>
      </w:r>
      <w:r w:rsidR="006C434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005896">
        <w:rPr>
          <w:rFonts w:ascii="Helvetica Now Text" w:hAnsi="Helvetica Now Text" w:cs="Arial"/>
          <w:b/>
          <w:bCs/>
          <w:sz w:val="20"/>
          <w:szCs w:val="20"/>
        </w:rPr>
        <w:t>3</w:t>
      </w:r>
      <w:r w:rsidR="006C434A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2A495B66" w14:textId="77777777" w:rsidR="004F7E3C" w:rsidRPr="004F7E3C" w:rsidRDefault="004F7E3C" w:rsidP="004F7E3C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4F7E3C">
        <w:rPr>
          <w:rFonts w:ascii="Helvetica Now Text" w:hAnsi="Helvetica Now Text" w:cs="Arial"/>
          <w:sz w:val="20"/>
          <w:szCs w:val="20"/>
        </w:rPr>
        <w:t xml:space="preserve">“Spese di immatricolazione, passaggio di proprietà, </w:t>
      </w:r>
    </w:p>
    <w:p w14:paraId="43E332C0" w14:textId="07E09BE3" w:rsidR="006C434A" w:rsidRDefault="004F7E3C" w:rsidP="004F7E3C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4F7E3C">
        <w:rPr>
          <w:rFonts w:ascii="Helvetica Now Text" w:hAnsi="Helvetica Now Text" w:cs="Arial"/>
          <w:sz w:val="20"/>
          <w:szCs w:val="20"/>
        </w:rPr>
        <w:t xml:space="preserve">garanzia RCA </w:t>
      </w:r>
      <w:r w:rsidR="006C434A">
        <w:rPr>
          <w:rFonts w:ascii="Helvetica Now Text" w:hAnsi="Helvetica Now Text" w:cs="Arial"/>
          <w:sz w:val="20"/>
          <w:szCs w:val="20"/>
        </w:rPr>
        <w:t xml:space="preserve">a </w:t>
      </w:r>
      <w:r w:rsidR="006C434A" w:rsidRPr="00822C20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6C434A">
        <w:rPr>
          <w:rFonts w:ascii="Helvetica Now Text" w:hAnsi="Helvetica Now Text" w:cs="Arial"/>
          <w:b/>
          <w:bCs/>
          <w:sz w:val="20"/>
          <w:szCs w:val="20"/>
        </w:rPr>
        <w:t>1.000</w:t>
      </w:r>
      <w:r w:rsidR="006C434A" w:rsidRPr="00822C20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6C434A"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="006C434A" w:rsidRPr="002A7037">
        <w:rPr>
          <w:rFonts w:ascii="Helvetica Now Text" w:hAnsi="Helvetica Now Text" w:cs="Arial"/>
          <w:sz w:val="20"/>
          <w:szCs w:val="20"/>
        </w:rPr>
        <w:tab/>
      </w:r>
      <w:r w:rsidR="006C434A" w:rsidRPr="002A7037">
        <w:rPr>
          <w:rFonts w:ascii="Helvetica Now Text" w:hAnsi="Helvetica Now Text" w:cs="Arial"/>
          <w:sz w:val="20"/>
          <w:szCs w:val="20"/>
        </w:rPr>
        <w:tab/>
      </w:r>
      <w:r w:rsidR="006C434A">
        <w:rPr>
          <w:rFonts w:ascii="Helvetica Now Text" w:hAnsi="Helvetica Now Text" w:cs="Arial"/>
          <w:sz w:val="20"/>
          <w:szCs w:val="20"/>
        </w:rPr>
        <w:tab/>
      </w:r>
      <w:r w:rsidR="006C434A"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="006C434A" w:rsidRPr="002A7037">
        <w:rPr>
          <w:rFonts w:ascii="Helvetica Now Text" w:hAnsi="Helvetica Now Text" w:cs="Arial"/>
          <w:sz w:val="20"/>
          <w:szCs w:val="20"/>
        </w:rPr>
        <w:tab/>
      </w:r>
      <w:r w:rsidR="006C434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005896">
        <w:rPr>
          <w:rFonts w:ascii="Helvetica Now Text" w:hAnsi="Helvetica Now Text" w:cs="Arial"/>
          <w:b/>
          <w:bCs/>
          <w:sz w:val="20"/>
          <w:szCs w:val="20"/>
        </w:rPr>
        <w:t>8</w:t>
      </w:r>
    </w:p>
    <w:p w14:paraId="4E370946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60F9104D" w14:textId="77777777" w:rsidR="00D76AC6" w:rsidRDefault="00D76AC6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22EB7630" w14:textId="77777777" w:rsidR="00DA4C1B" w:rsidRDefault="00DA4C1B" w:rsidP="00DA4C1B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DA4C1B" w:rsidRPr="002A7037" w14:paraId="36847B7B" w14:textId="77777777" w:rsidTr="00762DF6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1E0F6" w14:textId="77777777" w:rsidR="00DA4C1B" w:rsidRPr="002A7037" w:rsidRDefault="00DA4C1B" w:rsidP="00762DF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4C008D2" w14:textId="77777777" w:rsidR="00DA4C1B" w:rsidRPr="002A7037" w:rsidRDefault="00DA4C1B" w:rsidP="00762DF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36C2" w14:textId="77777777" w:rsidR="00DA4C1B" w:rsidRPr="002A7037" w:rsidRDefault="00DA4C1B" w:rsidP="00762DF6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DA4C1B" w:rsidRPr="002A7037" w14:paraId="60693EEA" w14:textId="77777777" w:rsidTr="00762DF6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1F0B5" w14:textId="0AFD55E9" w:rsidR="00DA4C1B" w:rsidRPr="001F51DD" w:rsidRDefault="00DA4C1B" w:rsidP="00762DF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7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02F09" w14:textId="31D91081" w:rsidR="00DA4C1B" w:rsidRPr="002A7037" w:rsidRDefault="00EA14E2" w:rsidP="00762DF6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Applicabilità della</w:t>
            </w:r>
            <w:r w:rsidR="00DA4C1B">
              <w:rPr>
                <w:rFonts w:ascii="Helvetica Now Text" w:hAnsi="Helvetica Now Text" w:cs="Arial"/>
              </w:rPr>
              <w:t xml:space="preserve"> garanzia “</w:t>
            </w:r>
            <w:r w:rsidR="006E5E74">
              <w:rPr>
                <w:rFonts w:ascii="Helvetica Now Text" w:hAnsi="Helvetica Now Text" w:cs="Arial"/>
              </w:rPr>
              <w:t>Smarrimento e sottrazione chiavi</w:t>
            </w:r>
            <w:r w:rsidR="00DA4C1B">
              <w:rPr>
                <w:rFonts w:ascii="Helvetica Now Text" w:hAnsi="Helvetica Now Text" w:cs="Arial"/>
              </w:rPr>
              <w:t>”</w:t>
            </w:r>
            <w:r>
              <w:rPr>
                <w:rFonts w:ascii="Helvetica Now Text" w:hAnsi="Helvetica Now Text" w:cs="Arial"/>
              </w:rPr>
              <w:t xml:space="preserve"> ora non operante nel capitolato tecnico</w:t>
            </w:r>
            <w:r w:rsidR="008324CD">
              <w:rPr>
                <w:rFonts w:ascii="Helvetica Now Text" w:hAnsi="Helvetica Now Text" w:cs="Arial"/>
              </w:rPr>
              <w:t xml:space="preserve"> </w:t>
            </w:r>
          </w:p>
        </w:tc>
      </w:tr>
    </w:tbl>
    <w:p w14:paraId="409F7E42" w14:textId="77777777" w:rsidR="00DA4C1B" w:rsidRPr="002A7037" w:rsidRDefault="00DA4C1B" w:rsidP="00DA4C1B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41BB8F5B" w14:textId="22D6E8C8" w:rsidR="00DA4C1B" w:rsidRPr="002A7037" w:rsidRDefault="00EA14E2" w:rsidP="00DA4C1B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7" w:name="_Hlk195776278"/>
      <w:r>
        <w:rPr>
          <w:rFonts w:ascii="Helvetica Now Text" w:hAnsi="Helvetica Now Text" w:cs="Arial"/>
          <w:sz w:val="20"/>
          <w:szCs w:val="20"/>
        </w:rPr>
        <w:t>Smarrimento e sottrazione chiavi</w:t>
      </w:r>
      <w:r w:rsidR="006E5E74">
        <w:rPr>
          <w:rFonts w:ascii="Helvetica Now Text" w:hAnsi="Helvetica Now Text" w:cs="Arial"/>
          <w:b/>
          <w:bCs/>
          <w:sz w:val="20"/>
          <w:szCs w:val="20"/>
        </w:rPr>
        <w:t xml:space="preserve"> </w:t>
      </w:r>
      <w:bookmarkEnd w:id="7"/>
      <w:r w:rsidR="00DA4C1B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6E5E74">
        <w:rPr>
          <w:rFonts w:ascii="Helvetica Now Text" w:hAnsi="Helvetica Now Text" w:cs="Arial"/>
          <w:b/>
          <w:bCs/>
          <w:sz w:val="20"/>
          <w:szCs w:val="20"/>
        </w:rPr>
        <w:t>300</w:t>
      </w:r>
      <w:r w:rsidR="00DA4C1B">
        <w:rPr>
          <w:rFonts w:ascii="Helvetica Now Text" w:hAnsi="Helvetica Now Text" w:cs="Arial"/>
          <w:b/>
          <w:bCs/>
          <w:sz w:val="20"/>
          <w:szCs w:val="20"/>
        </w:rPr>
        <w:t>,00</w:t>
      </w:r>
      <w:r w:rsidR="00DA4C1B" w:rsidRPr="002A7037">
        <w:rPr>
          <w:rFonts w:ascii="Helvetica Now Text" w:hAnsi="Helvetica Now Text" w:cs="Arial"/>
          <w:sz w:val="20"/>
          <w:szCs w:val="20"/>
        </w:rPr>
        <w:t xml:space="preserve">   </w:t>
      </w:r>
      <w:r w:rsidR="00DA4C1B" w:rsidRPr="002A7037">
        <w:rPr>
          <w:rFonts w:ascii="Helvetica Now Text" w:hAnsi="Helvetica Now Text" w:cs="Arial"/>
          <w:sz w:val="20"/>
          <w:szCs w:val="20"/>
        </w:rPr>
        <w:tab/>
      </w:r>
      <w:r w:rsidR="00DA4C1B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DA4C1B" w:rsidRPr="002A7037">
        <w:rPr>
          <w:rFonts w:ascii="Helvetica Now Text" w:hAnsi="Helvetica Now Text" w:cs="Arial"/>
          <w:sz w:val="20"/>
          <w:szCs w:val="20"/>
        </w:rPr>
        <w:tab/>
      </w:r>
      <w:r w:rsidR="00DA4C1B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005896">
        <w:rPr>
          <w:rFonts w:ascii="Helvetica Now Text" w:hAnsi="Helvetica Now Text" w:cs="Arial"/>
          <w:b/>
          <w:bCs/>
          <w:sz w:val="20"/>
          <w:szCs w:val="20"/>
        </w:rPr>
        <w:t>3</w:t>
      </w:r>
      <w:r w:rsidR="00DA4C1B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37766AE" w14:textId="6B46CC36" w:rsidR="00DA4C1B" w:rsidRPr="002A7037" w:rsidRDefault="00EA14E2" w:rsidP="00DA4C1B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Smarrimento e sottrazione chiavi</w:t>
      </w:r>
      <w:r>
        <w:rPr>
          <w:rFonts w:ascii="Helvetica Now Text" w:hAnsi="Helvetica Now Text" w:cs="Arial"/>
          <w:b/>
          <w:bCs/>
          <w:sz w:val="20"/>
          <w:szCs w:val="20"/>
        </w:rPr>
        <w:t xml:space="preserve"> </w:t>
      </w:r>
      <w:r w:rsidR="00DA4C1B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 w:rsidR="006E5E74">
        <w:rPr>
          <w:rFonts w:ascii="Helvetica Now Text" w:hAnsi="Helvetica Now Text" w:cs="Arial"/>
          <w:b/>
          <w:bCs/>
          <w:sz w:val="20"/>
          <w:szCs w:val="20"/>
        </w:rPr>
        <w:t>500</w:t>
      </w:r>
      <w:r w:rsidR="00DA4C1B">
        <w:rPr>
          <w:rFonts w:ascii="Helvetica Now Text" w:hAnsi="Helvetica Now Text" w:cs="Arial"/>
          <w:b/>
          <w:bCs/>
          <w:sz w:val="20"/>
          <w:szCs w:val="20"/>
        </w:rPr>
        <w:t>,</w:t>
      </w:r>
      <w:proofErr w:type="gramStart"/>
      <w:r w:rsidR="00DA4C1B">
        <w:rPr>
          <w:rFonts w:ascii="Helvetica Now Text" w:hAnsi="Helvetica Now Text" w:cs="Arial"/>
          <w:b/>
          <w:bCs/>
          <w:sz w:val="20"/>
          <w:szCs w:val="20"/>
        </w:rPr>
        <w:t>00</w:t>
      </w:r>
      <w:r w:rsidR="00DA4C1B" w:rsidRPr="002A7037">
        <w:rPr>
          <w:rFonts w:ascii="Helvetica Now Text" w:hAnsi="Helvetica Now Text" w:cs="Arial"/>
          <w:sz w:val="20"/>
          <w:szCs w:val="20"/>
        </w:rPr>
        <w:t xml:space="preserve">  </w:t>
      </w:r>
      <w:r w:rsidR="00DA4C1B" w:rsidRPr="002A7037">
        <w:rPr>
          <w:rFonts w:ascii="Helvetica Now Text" w:hAnsi="Helvetica Now Text" w:cs="Arial"/>
          <w:sz w:val="20"/>
          <w:szCs w:val="20"/>
        </w:rPr>
        <w:tab/>
      </w:r>
      <w:proofErr w:type="gramEnd"/>
      <w:r w:rsidR="00DA4C1B" w:rsidRPr="002A7037">
        <w:rPr>
          <w:rFonts w:ascii="Helvetica Now Text" w:hAnsi="Helvetica Now Text" w:cs="Arial"/>
          <w:sz w:val="20"/>
          <w:szCs w:val="20"/>
        </w:rPr>
        <w:tab/>
      </w:r>
      <w:r w:rsidR="00DA4C1B" w:rsidRPr="002A7037">
        <w:rPr>
          <w:rFonts w:ascii="Helvetica Now Text" w:hAnsi="Helvetica Now Text" w:cs="Arial"/>
          <w:sz w:val="20"/>
          <w:szCs w:val="20"/>
        </w:rPr>
        <w:tab/>
      </w:r>
      <w:r w:rsidR="00DA4C1B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005896">
        <w:rPr>
          <w:rFonts w:ascii="Helvetica Now Text" w:hAnsi="Helvetica Now Text" w:cs="Arial"/>
          <w:b/>
          <w:bCs/>
          <w:sz w:val="20"/>
          <w:szCs w:val="20"/>
        </w:rPr>
        <w:t>8</w:t>
      </w:r>
    </w:p>
    <w:p w14:paraId="7EDE4E3C" w14:textId="77777777" w:rsidR="00005896" w:rsidRDefault="00005896" w:rsidP="00005896">
      <w:pPr>
        <w:pStyle w:val="Paragrafoelenco"/>
        <w:tabs>
          <w:tab w:val="left" w:pos="360"/>
        </w:tabs>
        <w:spacing w:line="320" w:lineRule="atLeast"/>
        <w:ind w:left="360"/>
        <w:rPr>
          <w:rFonts w:ascii="Helvetica Now Text" w:hAnsi="Helvetica Now Text" w:cs="Arial"/>
          <w:sz w:val="20"/>
          <w:szCs w:val="20"/>
          <w:lang w:eastAsia="it-IT"/>
        </w:rPr>
      </w:pPr>
    </w:p>
    <w:p w14:paraId="316C5B6B" w14:textId="77777777" w:rsidR="00005896" w:rsidRDefault="00005896" w:rsidP="00005896">
      <w:pPr>
        <w:pStyle w:val="Paragrafoelenco"/>
        <w:tabs>
          <w:tab w:val="left" w:pos="360"/>
        </w:tabs>
        <w:spacing w:line="320" w:lineRule="atLeast"/>
        <w:ind w:left="360"/>
        <w:rPr>
          <w:rFonts w:ascii="Helvetica Now Text" w:hAnsi="Helvetica Now Text" w:cs="Arial"/>
          <w:sz w:val="20"/>
          <w:szCs w:val="20"/>
          <w:lang w:eastAsia="it-IT"/>
        </w:rPr>
      </w:pPr>
    </w:p>
    <w:p w14:paraId="2992BF1C" w14:textId="77777777" w:rsidR="007978DA" w:rsidRDefault="007978DA" w:rsidP="00005896">
      <w:pPr>
        <w:pStyle w:val="Paragrafoelenco"/>
        <w:tabs>
          <w:tab w:val="left" w:pos="360"/>
        </w:tabs>
        <w:spacing w:line="320" w:lineRule="atLeast"/>
        <w:ind w:left="360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005896" w14:paraId="265CCCB6" w14:textId="77777777" w:rsidTr="00005896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BE905" w14:textId="77777777" w:rsidR="00005896" w:rsidRDefault="0000589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lastRenderedPageBreak/>
              <w:t xml:space="preserve">Variante </w:t>
            </w:r>
          </w:p>
          <w:p w14:paraId="6F2733CA" w14:textId="77777777" w:rsidR="00005896" w:rsidRDefault="0000589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AB774" w14:textId="77777777" w:rsidR="00005896" w:rsidRDefault="00005896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005896" w14:paraId="5644C14E" w14:textId="77777777" w:rsidTr="00005896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6275A" w14:textId="77777777" w:rsidR="00005896" w:rsidRDefault="0000589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8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07B3E" w14:textId="77777777" w:rsidR="00005896" w:rsidRDefault="00005896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8" w:name="_Hlk196906250"/>
            <w:r>
              <w:rPr>
                <w:rFonts w:ascii="Helvetica Now Text" w:hAnsi="Helvetica Now Text" w:cs="Arial"/>
              </w:rPr>
              <w:t>Possesso Certificazione sulla parità di genere</w:t>
            </w:r>
            <w:bookmarkEnd w:id="8"/>
          </w:p>
        </w:tc>
      </w:tr>
    </w:tbl>
    <w:p w14:paraId="26B8A7A0" w14:textId="77777777" w:rsidR="00005896" w:rsidRDefault="00005896" w:rsidP="00005896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15037A3F" w14:textId="77777777" w:rsidR="00005896" w:rsidRDefault="00005896" w:rsidP="00005896">
      <w:pPr>
        <w:pStyle w:val="Paragrafoelenco"/>
        <w:numPr>
          <w:ilvl w:val="0"/>
          <w:numId w:val="8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Possesso certificazione parità di genere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4175838D" w14:textId="77777777" w:rsidR="00005896" w:rsidRDefault="00005896" w:rsidP="00005896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544488B2" w14:textId="77777777" w:rsidR="00005896" w:rsidRDefault="00005896" w:rsidP="00005896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643CF1A6" w14:textId="77777777" w:rsidR="00005896" w:rsidRDefault="00005896" w:rsidP="00005896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005896" w14:paraId="390C4283" w14:textId="77777777" w:rsidTr="00005896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0F571B" w14:textId="77777777" w:rsidR="00005896" w:rsidRDefault="0000589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148D6C92" w14:textId="77777777" w:rsidR="00005896" w:rsidRDefault="0000589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AD4A4" w14:textId="77777777" w:rsidR="00005896" w:rsidRDefault="00005896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005896" w14:paraId="1A9BEBC3" w14:textId="77777777" w:rsidTr="00005896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07881" w14:textId="77777777" w:rsidR="00005896" w:rsidRDefault="00005896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9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BA954" w14:textId="77777777" w:rsidR="00005896" w:rsidRDefault="00005896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Possesso </w:t>
            </w:r>
            <w:r>
              <w:rPr>
                <w:rFonts w:ascii="Helvetica Now Text" w:hAnsi="Helvetica Now Text"/>
              </w:rPr>
              <w:t xml:space="preserve">Certificazione </w:t>
            </w:r>
            <w:bookmarkStart w:id="9" w:name="_Hlk196906435"/>
            <w:r>
              <w:rPr>
                <w:rFonts w:ascii="Helvetica Now Text" w:hAnsi="Helvetica Now Text"/>
              </w:rPr>
              <w:t>di responsabilità sociale ed etica SA 8000 o equivalente</w:t>
            </w:r>
            <w:bookmarkEnd w:id="9"/>
          </w:p>
        </w:tc>
      </w:tr>
    </w:tbl>
    <w:p w14:paraId="6AB04F0F" w14:textId="77777777" w:rsidR="00005896" w:rsidRDefault="00005896" w:rsidP="00005896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08D5EDA3" w14:textId="77777777" w:rsidR="00005896" w:rsidRDefault="00005896" w:rsidP="00005896">
      <w:pPr>
        <w:pStyle w:val="Paragrafoelenco"/>
        <w:numPr>
          <w:ilvl w:val="0"/>
          <w:numId w:val="8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Possesso </w:t>
      </w:r>
      <w:r>
        <w:rPr>
          <w:rFonts w:ascii="Helvetica Now Text" w:eastAsia="Times New Roman" w:hAnsi="Helvetica Now Text"/>
          <w:sz w:val="20"/>
          <w:szCs w:val="20"/>
        </w:rPr>
        <w:t>Certificazione di responsabilità sociale ed etica SA 8000 o equivalente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120A2B02" w14:textId="77777777" w:rsidR="00005896" w:rsidRDefault="00005896" w:rsidP="00005896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2C5C68F9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18E461FF" w14:textId="77777777" w:rsidR="00A514AD" w:rsidRDefault="002D5017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Data ……………………</w:t>
      </w:r>
    </w:p>
    <w:p w14:paraId="09421FC5" w14:textId="77777777" w:rsidR="00D76AC6" w:rsidRDefault="00D76AC6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084FE784" w14:textId="77777777" w:rsidR="001F51DD" w:rsidRDefault="000B439E" w:rsidP="00B37D7E">
      <w:pPr>
        <w:spacing w:line="320" w:lineRule="atLeast"/>
        <w:ind w:left="3969"/>
        <w:jc w:val="center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APPORRE FIRMA DIGITALE</w:t>
      </w:r>
    </w:p>
    <w:p w14:paraId="0C904589" w14:textId="7C716C6B" w:rsidR="002D5017" w:rsidRPr="002A7037" w:rsidRDefault="002D5017" w:rsidP="00B37D7E">
      <w:pPr>
        <w:spacing w:line="320" w:lineRule="atLeast"/>
        <w:ind w:left="3969"/>
        <w:jc w:val="center"/>
        <w:rPr>
          <w:rFonts w:ascii="Helvetica Now Text" w:hAnsi="Helvetica Now Text" w:cs="Arial"/>
          <w:i/>
        </w:rPr>
      </w:pPr>
      <w:r w:rsidRPr="002A7037">
        <w:rPr>
          <w:rFonts w:ascii="Helvetica Now Text" w:hAnsi="Helvetica Now Text" w:cs="Arial"/>
        </w:rPr>
        <w:t>…….…………………</w:t>
      </w:r>
    </w:p>
    <w:sectPr w:rsidR="002D5017" w:rsidRPr="002A7037">
      <w:headerReference w:type="default" r:id="rId10"/>
      <w:footerReference w:type="even" r:id="rId11"/>
      <w:footerReference w:type="default" r:id="rId12"/>
      <w:pgSz w:w="11907" w:h="16840" w:code="9"/>
      <w:pgMar w:top="1418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E33D" w14:textId="77777777" w:rsidR="00723510" w:rsidRDefault="00723510">
      <w:r>
        <w:separator/>
      </w:r>
    </w:p>
  </w:endnote>
  <w:endnote w:type="continuationSeparator" w:id="0">
    <w:p w14:paraId="79B0B0EE" w14:textId="77777777" w:rsidR="00723510" w:rsidRDefault="0072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EEDA" w14:textId="77777777" w:rsidR="00CB3770" w:rsidRDefault="00CB377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8B0539" w14:textId="77777777" w:rsidR="00CB3770" w:rsidRDefault="00CB377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8D39" w14:textId="77777777" w:rsidR="005A52D7" w:rsidRPr="00B6597B" w:rsidRDefault="005A52D7">
    <w:pPr>
      <w:pStyle w:val="Pidipagina"/>
      <w:jc w:val="center"/>
      <w:rPr>
        <w:rFonts w:ascii="Helvetica Now Text" w:hAnsi="Helvetica Now Text"/>
        <w:sz w:val="16"/>
        <w:szCs w:val="16"/>
      </w:rPr>
    </w:pPr>
    <w:r w:rsidRPr="00B6597B">
      <w:rPr>
        <w:rFonts w:ascii="Helvetica Now Text" w:hAnsi="Helvetica Now Text"/>
        <w:sz w:val="16"/>
        <w:szCs w:val="16"/>
      </w:rPr>
      <w:fldChar w:fldCharType="begin"/>
    </w:r>
    <w:r w:rsidRPr="00B6597B">
      <w:rPr>
        <w:rFonts w:ascii="Helvetica Now Text" w:hAnsi="Helvetica Now Text"/>
        <w:sz w:val="16"/>
        <w:szCs w:val="16"/>
      </w:rPr>
      <w:instrText>PAGE   \* MERGEFORMAT</w:instrText>
    </w:r>
    <w:r w:rsidRPr="00B6597B">
      <w:rPr>
        <w:rFonts w:ascii="Helvetica Now Text" w:hAnsi="Helvetica Now Text"/>
        <w:sz w:val="16"/>
        <w:szCs w:val="16"/>
      </w:rPr>
      <w:fldChar w:fldCharType="separate"/>
    </w:r>
    <w:r w:rsidRPr="00B6597B">
      <w:rPr>
        <w:rFonts w:ascii="Helvetica Now Text" w:hAnsi="Helvetica Now Text"/>
        <w:sz w:val="16"/>
        <w:szCs w:val="16"/>
      </w:rPr>
      <w:t>2</w:t>
    </w:r>
    <w:r w:rsidRPr="00B6597B">
      <w:rPr>
        <w:rFonts w:ascii="Helvetica Now Text" w:hAnsi="Helvetica Now Text"/>
        <w:sz w:val="16"/>
        <w:szCs w:val="16"/>
      </w:rPr>
      <w:fldChar w:fldCharType="end"/>
    </w:r>
  </w:p>
  <w:p w14:paraId="59FE8618" w14:textId="77777777" w:rsidR="005A52D7" w:rsidRDefault="005A52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4724" w14:textId="77777777" w:rsidR="00723510" w:rsidRDefault="00723510">
      <w:r>
        <w:separator/>
      </w:r>
    </w:p>
  </w:footnote>
  <w:footnote w:type="continuationSeparator" w:id="0">
    <w:p w14:paraId="4175E678" w14:textId="77777777" w:rsidR="00723510" w:rsidRDefault="00723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E5AEE" w14:textId="5DB13016" w:rsidR="00005896" w:rsidRPr="00005896" w:rsidRDefault="00005896" w:rsidP="00005896">
    <w:pPr>
      <w:tabs>
        <w:tab w:val="center" w:pos="4252"/>
        <w:tab w:val="right" w:pos="8505"/>
      </w:tabs>
      <w:rPr>
        <w:rFonts w:ascii="Helvetica Now Text" w:hAnsi="Helvetica Now Text"/>
        <w:sz w:val="18"/>
        <w:szCs w:val="18"/>
      </w:rPr>
    </w:pPr>
    <w:bookmarkStart w:id="10" w:name="_Hlk196907406"/>
    <w:r w:rsidRPr="00005896">
      <w:rPr>
        <w:rFonts w:ascii="Helvetica Now Text" w:hAnsi="Helvetica Now Text"/>
        <w:sz w:val="18"/>
        <w:szCs w:val="18"/>
      </w:rPr>
      <w:t xml:space="preserve">Lotto </w:t>
    </w:r>
    <w:r>
      <w:rPr>
        <w:rFonts w:ascii="Helvetica Now Text" w:hAnsi="Helvetica Now Text"/>
        <w:sz w:val="18"/>
        <w:szCs w:val="18"/>
      </w:rPr>
      <w:t>4</w:t>
    </w:r>
    <w:r w:rsidRPr="00005896">
      <w:rPr>
        <w:rFonts w:ascii="Helvetica Now Text" w:hAnsi="Helvetica Now Text"/>
        <w:sz w:val="18"/>
        <w:szCs w:val="18"/>
      </w:rPr>
      <w:t xml:space="preserve"> – </w:t>
    </w:r>
    <w:bookmarkEnd w:id="10"/>
    <w:r>
      <w:rPr>
        <w:rFonts w:ascii="Helvetica Now Text" w:hAnsi="Helvetica Now Text"/>
        <w:sz w:val="18"/>
        <w:szCs w:val="18"/>
      </w:rPr>
      <w:t>Kasko</w:t>
    </w:r>
    <w:r w:rsidRPr="00005896">
      <w:rPr>
        <w:rFonts w:ascii="Helvetica Now Text" w:hAnsi="Helvetica Now Text"/>
        <w:sz w:val="18"/>
        <w:szCs w:val="18"/>
      </w:rPr>
      <w:tab/>
    </w:r>
    <w:bookmarkStart w:id="11" w:name="_Hlk196907441"/>
    <w:r w:rsidRPr="00005896">
      <w:rPr>
        <w:rFonts w:ascii="Helvetica Now Text" w:hAnsi="Helvetica Now Text"/>
        <w:sz w:val="18"/>
        <w:szCs w:val="18"/>
      </w:rPr>
      <w:tab/>
      <w:t xml:space="preserve">Modello di Offerta </w:t>
    </w:r>
    <w:bookmarkEnd w:id="11"/>
    <w:r>
      <w:rPr>
        <w:rFonts w:ascii="Helvetica Now Text" w:hAnsi="Helvetica Now Text"/>
        <w:sz w:val="18"/>
        <w:szCs w:val="18"/>
      </w:rPr>
      <w:t>Tecnica</w:t>
    </w:r>
  </w:p>
  <w:p w14:paraId="354844B2" w14:textId="60089378" w:rsidR="00005896" w:rsidRPr="00005896" w:rsidRDefault="00005896" w:rsidP="0000589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70E5"/>
    <w:multiLevelType w:val="hybridMultilevel"/>
    <w:tmpl w:val="7EBA0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210FF"/>
    <w:multiLevelType w:val="hybridMultilevel"/>
    <w:tmpl w:val="FF146B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A505D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25B2B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43536"/>
    <w:multiLevelType w:val="hybridMultilevel"/>
    <w:tmpl w:val="0E7043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4926">
    <w:abstractNumId w:val="4"/>
  </w:num>
  <w:num w:numId="2" w16cid:durableId="1586956223">
    <w:abstractNumId w:val="3"/>
  </w:num>
  <w:num w:numId="3" w16cid:durableId="1751123739">
    <w:abstractNumId w:val="2"/>
  </w:num>
  <w:num w:numId="4" w16cid:durableId="1401636620">
    <w:abstractNumId w:val="0"/>
  </w:num>
  <w:num w:numId="5" w16cid:durableId="1761559267">
    <w:abstractNumId w:val="1"/>
  </w:num>
  <w:num w:numId="6" w16cid:durableId="1495560778">
    <w:abstractNumId w:val="1"/>
  </w:num>
  <w:num w:numId="7" w16cid:durableId="335117770">
    <w:abstractNumId w:val="5"/>
  </w:num>
  <w:num w:numId="8" w16cid:durableId="1771581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96B"/>
    <w:rsid w:val="00005896"/>
    <w:rsid w:val="000230A0"/>
    <w:rsid w:val="0005744D"/>
    <w:rsid w:val="00061ED4"/>
    <w:rsid w:val="00067FBA"/>
    <w:rsid w:val="000955F3"/>
    <w:rsid w:val="000A6933"/>
    <w:rsid w:val="000B0825"/>
    <w:rsid w:val="000B439E"/>
    <w:rsid w:val="000B6428"/>
    <w:rsid w:val="000C34B9"/>
    <w:rsid w:val="000C35B6"/>
    <w:rsid w:val="000D4FEA"/>
    <w:rsid w:val="00101528"/>
    <w:rsid w:val="001263F2"/>
    <w:rsid w:val="00154B13"/>
    <w:rsid w:val="0017141B"/>
    <w:rsid w:val="00182300"/>
    <w:rsid w:val="00191306"/>
    <w:rsid w:val="001B5217"/>
    <w:rsid w:val="001C289D"/>
    <w:rsid w:val="001F51DD"/>
    <w:rsid w:val="00200E11"/>
    <w:rsid w:val="0020619D"/>
    <w:rsid w:val="0020756C"/>
    <w:rsid w:val="002146D9"/>
    <w:rsid w:val="002168FC"/>
    <w:rsid w:val="002560FE"/>
    <w:rsid w:val="002A7037"/>
    <w:rsid w:val="002B4406"/>
    <w:rsid w:val="002B64F1"/>
    <w:rsid w:val="002C7FDF"/>
    <w:rsid w:val="002D5017"/>
    <w:rsid w:val="002F061E"/>
    <w:rsid w:val="002F1BC3"/>
    <w:rsid w:val="003021D0"/>
    <w:rsid w:val="00315520"/>
    <w:rsid w:val="00320540"/>
    <w:rsid w:val="00337DBE"/>
    <w:rsid w:val="003420ED"/>
    <w:rsid w:val="003430C3"/>
    <w:rsid w:val="00362CE5"/>
    <w:rsid w:val="003672D2"/>
    <w:rsid w:val="0038258E"/>
    <w:rsid w:val="003A20DA"/>
    <w:rsid w:val="003A3413"/>
    <w:rsid w:val="00403AC5"/>
    <w:rsid w:val="00424774"/>
    <w:rsid w:val="004426AF"/>
    <w:rsid w:val="004634BA"/>
    <w:rsid w:val="00465B02"/>
    <w:rsid w:val="00491062"/>
    <w:rsid w:val="00494948"/>
    <w:rsid w:val="004C3A66"/>
    <w:rsid w:val="004F7E3C"/>
    <w:rsid w:val="00542CFF"/>
    <w:rsid w:val="00560AA1"/>
    <w:rsid w:val="005A52D7"/>
    <w:rsid w:val="005B1257"/>
    <w:rsid w:val="005C50A3"/>
    <w:rsid w:val="005E270A"/>
    <w:rsid w:val="00624F79"/>
    <w:rsid w:val="00632CB8"/>
    <w:rsid w:val="0064200D"/>
    <w:rsid w:val="00672DE0"/>
    <w:rsid w:val="00675CCE"/>
    <w:rsid w:val="00682031"/>
    <w:rsid w:val="00691102"/>
    <w:rsid w:val="006B4F66"/>
    <w:rsid w:val="006C434A"/>
    <w:rsid w:val="006D26E4"/>
    <w:rsid w:val="006D3760"/>
    <w:rsid w:val="006E5E74"/>
    <w:rsid w:val="006F1585"/>
    <w:rsid w:val="006F22F1"/>
    <w:rsid w:val="0071027E"/>
    <w:rsid w:val="007165DD"/>
    <w:rsid w:val="00723510"/>
    <w:rsid w:val="00791537"/>
    <w:rsid w:val="007978DA"/>
    <w:rsid w:val="007D4D41"/>
    <w:rsid w:val="007D6300"/>
    <w:rsid w:val="007D6A2F"/>
    <w:rsid w:val="007E2829"/>
    <w:rsid w:val="00802597"/>
    <w:rsid w:val="00822C20"/>
    <w:rsid w:val="008324CD"/>
    <w:rsid w:val="00835EAE"/>
    <w:rsid w:val="00862649"/>
    <w:rsid w:val="0088698F"/>
    <w:rsid w:val="008B545D"/>
    <w:rsid w:val="008C036A"/>
    <w:rsid w:val="008D1792"/>
    <w:rsid w:val="008E2649"/>
    <w:rsid w:val="008F0AF4"/>
    <w:rsid w:val="009224CF"/>
    <w:rsid w:val="0092668D"/>
    <w:rsid w:val="00936980"/>
    <w:rsid w:val="00963822"/>
    <w:rsid w:val="00974874"/>
    <w:rsid w:val="00991ED6"/>
    <w:rsid w:val="009924B6"/>
    <w:rsid w:val="009B1DDA"/>
    <w:rsid w:val="009C188F"/>
    <w:rsid w:val="009E367C"/>
    <w:rsid w:val="009E6320"/>
    <w:rsid w:val="009F3089"/>
    <w:rsid w:val="00A206FA"/>
    <w:rsid w:val="00A22F92"/>
    <w:rsid w:val="00A25B32"/>
    <w:rsid w:val="00A514AD"/>
    <w:rsid w:val="00A616A0"/>
    <w:rsid w:val="00A65447"/>
    <w:rsid w:val="00AB1F37"/>
    <w:rsid w:val="00AB598E"/>
    <w:rsid w:val="00AC63C4"/>
    <w:rsid w:val="00AF0972"/>
    <w:rsid w:val="00AF6E55"/>
    <w:rsid w:val="00B01B1A"/>
    <w:rsid w:val="00B12DEB"/>
    <w:rsid w:val="00B13693"/>
    <w:rsid w:val="00B37D7E"/>
    <w:rsid w:val="00B51E24"/>
    <w:rsid w:val="00B6597B"/>
    <w:rsid w:val="00B7301B"/>
    <w:rsid w:val="00B75D2C"/>
    <w:rsid w:val="00B8675D"/>
    <w:rsid w:val="00BC2485"/>
    <w:rsid w:val="00BD5599"/>
    <w:rsid w:val="00BE2748"/>
    <w:rsid w:val="00C04175"/>
    <w:rsid w:val="00C10AB9"/>
    <w:rsid w:val="00C10C20"/>
    <w:rsid w:val="00C173FC"/>
    <w:rsid w:val="00C3540E"/>
    <w:rsid w:val="00C7380E"/>
    <w:rsid w:val="00CA16E7"/>
    <w:rsid w:val="00CA37CE"/>
    <w:rsid w:val="00CA70CA"/>
    <w:rsid w:val="00CB0976"/>
    <w:rsid w:val="00CB3770"/>
    <w:rsid w:val="00D21776"/>
    <w:rsid w:val="00D23E17"/>
    <w:rsid w:val="00D27EC3"/>
    <w:rsid w:val="00D54A08"/>
    <w:rsid w:val="00D64FA7"/>
    <w:rsid w:val="00D76AC6"/>
    <w:rsid w:val="00D83E91"/>
    <w:rsid w:val="00D971C2"/>
    <w:rsid w:val="00D9796B"/>
    <w:rsid w:val="00DA4C1B"/>
    <w:rsid w:val="00DB2033"/>
    <w:rsid w:val="00DC0BD5"/>
    <w:rsid w:val="00DE1EE4"/>
    <w:rsid w:val="00DF0D8B"/>
    <w:rsid w:val="00DF426D"/>
    <w:rsid w:val="00E23522"/>
    <w:rsid w:val="00E27B47"/>
    <w:rsid w:val="00E37712"/>
    <w:rsid w:val="00E435C5"/>
    <w:rsid w:val="00E51D7F"/>
    <w:rsid w:val="00E52BC0"/>
    <w:rsid w:val="00E745C3"/>
    <w:rsid w:val="00EA14E2"/>
    <w:rsid w:val="00EC3F52"/>
    <w:rsid w:val="00EC4C25"/>
    <w:rsid w:val="00F069A7"/>
    <w:rsid w:val="00F13A68"/>
    <w:rsid w:val="00F35A4A"/>
    <w:rsid w:val="00F449A8"/>
    <w:rsid w:val="00F5571D"/>
    <w:rsid w:val="00F57DC6"/>
    <w:rsid w:val="00F83A8B"/>
    <w:rsid w:val="00F90D9E"/>
    <w:rsid w:val="00F92592"/>
    <w:rsid w:val="00F95E0C"/>
    <w:rsid w:val="00FA69C8"/>
    <w:rsid w:val="00FC424B"/>
    <w:rsid w:val="00FC58A2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EF94"/>
  <w15:chartTrackingRefBased/>
  <w15:docId w15:val="{B2FB664B-DB12-4F5B-92D0-5180486B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50A3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color w:val="00FF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i/>
      <w:sz w:val="18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sz w:val="22"/>
      <w:u w:val="single"/>
    </w:rPr>
  </w:style>
  <w:style w:type="paragraph" w:styleId="Titolo9">
    <w:name w:val="heading 9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60"/>
      <w:ind w:right="1134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426" w:hanging="709"/>
      <w:jc w:val="both"/>
    </w:pPr>
    <w:rPr>
      <w:sz w:val="24"/>
    </w:rPr>
  </w:style>
  <w:style w:type="paragraph" w:styleId="Corpodeltesto3">
    <w:name w:val="Body Text 3"/>
    <w:basedOn w:val="Normale"/>
    <w:semiHidden/>
    <w:rPr>
      <w:sz w:val="24"/>
    </w:r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b/>
      <w:sz w:val="28"/>
    </w:rPr>
  </w:style>
  <w:style w:type="paragraph" w:styleId="Rientrocorpodeltesto2">
    <w:name w:val="Body Text Indent 2"/>
    <w:basedOn w:val="Normale"/>
    <w:semiHidden/>
    <w:pPr>
      <w:tabs>
        <w:tab w:val="left" w:pos="709"/>
      </w:tabs>
      <w:ind w:left="709" w:hanging="283"/>
      <w:jc w:val="both"/>
    </w:pPr>
    <w:rPr>
      <w:sz w:val="24"/>
    </w:rPr>
  </w:style>
  <w:style w:type="paragraph" w:styleId="Rientrocorpodeltesto3">
    <w:name w:val="Body Text Indent 3"/>
    <w:basedOn w:val="Normale"/>
    <w:semiHidden/>
    <w:pPr>
      <w:tabs>
        <w:tab w:val="left" w:pos="426"/>
      </w:tabs>
      <w:ind w:left="426" w:hanging="426"/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delblocco">
    <w:name w:val="Block Text"/>
    <w:basedOn w:val="Normale"/>
    <w:semiHidden/>
    <w:pPr>
      <w:ind w:left="426" w:right="91"/>
      <w:jc w:val="both"/>
    </w:pPr>
    <w:rPr>
      <w:sz w:val="22"/>
    </w:rPr>
  </w:style>
  <w:style w:type="character" w:styleId="Numeropagina">
    <w:name w:val="page number"/>
    <w:basedOn w:val="Carpredefinitoparagrafo"/>
    <w:semiHidden/>
  </w:style>
  <w:style w:type="paragraph" w:styleId="Sottotitolo">
    <w:name w:val="Subtitle"/>
    <w:basedOn w:val="Normale"/>
    <w:qFormat/>
    <w:rPr>
      <w:b/>
      <w:i/>
      <w:sz w:val="24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61ED4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61ED4"/>
  </w:style>
  <w:style w:type="character" w:styleId="Rimandonotadichiusura">
    <w:name w:val="endnote reference"/>
    <w:uiPriority w:val="99"/>
    <w:semiHidden/>
    <w:unhideWhenUsed/>
    <w:rsid w:val="00061ED4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1263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63F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63F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63F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263F2"/>
    <w:rPr>
      <w:b/>
      <w:bCs/>
    </w:rPr>
  </w:style>
  <w:style w:type="paragraph" w:styleId="Paragrafoelenco">
    <w:name w:val="List Paragraph"/>
    <w:aliases w:val="CP SEZ. 1,Bullet edison,Paragrafo elenco 2,Bullet List,FooterText,numbered,Paragraphe de liste1,Bulletr List Paragraph,列出段落,列出段落1,List Paragraph21,Listeafsnit1,Parágrafo da Lista1,Párrafo de lista1,Elenco Bullet point"/>
    <w:basedOn w:val="Normale"/>
    <w:qFormat/>
    <w:rsid w:val="005A52D7"/>
    <w:pPr>
      <w:spacing w:line="276" w:lineRule="auto"/>
      <w:ind w:left="720"/>
      <w:jc w:val="both"/>
    </w:pPr>
    <w:rPr>
      <w:rFonts w:ascii="Garamond" w:eastAsia="Calibri" w:hAnsi="Garamond"/>
      <w:sz w:val="24"/>
      <w:szCs w:val="22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CCF2B9-5CDE-475E-81A3-08500B42B7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8B6C050F-404A-491E-BCDB-47551CF8D4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A566F-ED31-4409-B72E-9E840D93D4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  – OFFERTA TECNICA POLIZZA RCT/O - LOTTO 1</vt:lpstr>
    </vt:vector>
  </TitlesOfParts>
  <Company>AON Spa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  – OFFERTA TECNICA POLIZZA RCT/O - LOTTO 1</dc:title>
  <dc:subject/>
  <dc:creator>controllo</dc:creator>
  <cp:keywords/>
  <cp:lastModifiedBy>Francesca Pallanca</cp:lastModifiedBy>
  <cp:revision>11</cp:revision>
  <cp:lastPrinted>2011-05-10T13:23:00Z</cp:lastPrinted>
  <dcterms:created xsi:type="dcterms:W3CDTF">2025-03-18T09:51:00Z</dcterms:created>
  <dcterms:modified xsi:type="dcterms:W3CDTF">2025-05-07T10:30:00Z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2025-03-18T10:18:15Z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826e9a14-05f7-4065-a89d-83e5436e908d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  <property fmtid="{D5CDD505-2E9C-101B-9397-08002B2CF9AE}" pid="10" name="MediaServiceImageTags">
    <vt:lpwstr/>
  </property>
</Properties>
</file>