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69070202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AE0A9F">
        <w:rPr>
          <w:rFonts w:ascii="Helvetica Now Text" w:hAnsi="Helvetica Now Text"/>
          <w:b/>
          <w:bCs/>
        </w:rPr>
        <w:t>1</w:t>
      </w:r>
      <w:r w:rsidR="00B51692">
        <w:rPr>
          <w:rFonts w:ascii="Helvetica Now Text" w:hAnsi="Helvetica Now Text"/>
          <w:b/>
          <w:bCs/>
        </w:rPr>
        <w:t>2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B51692">
        <w:rPr>
          <w:rFonts w:ascii="Helvetica Now Text" w:hAnsi="Helvetica Now Text" w:cs="Arial"/>
          <w:b/>
        </w:rPr>
        <w:t>RIMBORSO SPESE MEDICHE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242AF9D2" w14:textId="77777777" w:rsidR="00FC6B8C" w:rsidRDefault="00FC6B8C" w:rsidP="00FC6B8C">
      <w:pPr>
        <w:spacing w:line="320" w:lineRule="atLeast"/>
        <w:jc w:val="both"/>
        <w:rPr>
          <w:rFonts w:ascii="Helvetica Now Text" w:hAnsi="Helvetica Now Text" w:cs="Arial"/>
        </w:rPr>
      </w:pPr>
    </w:p>
    <w:p w14:paraId="0C1D848E" w14:textId="77777777" w:rsidR="003F50CA" w:rsidRDefault="003F50CA" w:rsidP="00FC6B8C">
      <w:pPr>
        <w:spacing w:line="320" w:lineRule="atLeast"/>
        <w:jc w:val="both"/>
        <w:rPr>
          <w:rFonts w:ascii="Helvetica Now Text" w:hAnsi="Helvetica Now Text" w:cs="Arial"/>
        </w:rPr>
      </w:pPr>
    </w:p>
    <w:p w14:paraId="521D6735" w14:textId="77777777" w:rsidR="00854962" w:rsidRDefault="00854962" w:rsidP="00FC6B8C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FC6B8C" w:rsidRPr="002A7037" w14:paraId="2D3D0231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CAE0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46ADC33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6ECB" w14:textId="77777777" w:rsidR="00FC6B8C" w:rsidRPr="002A7037" w:rsidRDefault="00FC6B8C" w:rsidP="0050681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FC6B8C" w:rsidRPr="002A7037" w14:paraId="58A91282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DE3C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F5266" w14:textId="2CE109A4" w:rsidR="00FC6B8C" w:rsidRPr="00B37D7E" w:rsidRDefault="00B51692" w:rsidP="0050681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0" w:name="_Hlk196206839"/>
            <w:r>
              <w:rPr>
                <w:rFonts w:ascii="Helvetica Now Text" w:hAnsi="Helvetica Now Text" w:cs="Arial"/>
              </w:rPr>
              <w:t xml:space="preserve">AREA RICOVERO - Aumento del massimale annuo per nucleo – garanzie in caso di ricovero con o senza intervento </w:t>
            </w:r>
            <w:r w:rsidR="00F50F44">
              <w:rPr>
                <w:rFonts w:ascii="Helvetica Now Text" w:hAnsi="Helvetica Now Text" w:cs="Arial"/>
              </w:rPr>
              <w:t xml:space="preserve">chirurgico </w:t>
            </w:r>
            <w:bookmarkEnd w:id="0"/>
            <w:r w:rsidR="00F50F44">
              <w:rPr>
                <w:rFonts w:ascii="Helvetica Now Text" w:hAnsi="Helvetica Now Text" w:cs="Arial"/>
              </w:rPr>
              <w:t>€ 300.000,00</w:t>
            </w:r>
          </w:p>
        </w:tc>
      </w:tr>
    </w:tbl>
    <w:p w14:paraId="6937DE04" w14:textId="77777777" w:rsidR="00FC6B8C" w:rsidRPr="002A7037" w:rsidRDefault="00FC6B8C" w:rsidP="00FC6B8C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F4D22A9" w14:textId="01074374" w:rsidR="00FC6B8C" w:rsidRPr="007528E9" w:rsidRDefault="00F50F44" w:rsidP="00FC6B8C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1" w:name="_Hlk195103312"/>
      <w:r>
        <w:rPr>
          <w:rFonts w:ascii="Helvetica Now Text" w:hAnsi="Helvetica Now Text" w:cs="Arial"/>
          <w:sz w:val="20"/>
          <w:szCs w:val="20"/>
        </w:rPr>
        <w:t>Massimale</w:t>
      </w:r>
      <w:r w:rsidR="00FC6B8C">
        <w:rPr>
          <w:rFonts w:ascii="Helvetica Now Text" w:hAnsi="Helvetica Now Text" w:cs="Arial"/>
          <w:sz w:val="20"/>
          <w:szCs w:val="20"/>
        </w:rPr>
        <w:t xml:space="preserve">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€ 350.000,00</w:t>
      </w:r>
      <w:r w:rsidR="00FC6B8C" w:rsidRPr="002A7037">
        <w:rPr>
          <w:rFonts w:ascii="Helvetica Now Text" w:hAnsi="Helvetica Now Text" w:cs="Arial"/>
          <w:sz w:val="20"/>
          <w:szCs w:val="20"/>
        </w:rPr>
        <w:t xml:space="preserve">  </w:t>
      </w:r>
      <w:r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FC6B8C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bookmarkStart w:id="2" w:name="_Hlk195103266"/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bookmarkEnd w:id="2"/>
      <w:r w:rsidR="00854962">
        <w:rPr>
          <w:rFonts w:ascii="Helvetica Now Text" w:hAnsi="Helvetica Now Text" w:cs="Arial"/>
          <w:b/>
          <w:bCs/>
          <w:sz w:val="20"/>
          <w:szCs w:val="20"/>
        </w:rPr>
        <w:t>5</w:t>
      </w:r>
    </w:p>
    <w:p w14:paraId="6D3773C0" w14:textId="105D8CAC" w:rsidR="00FC6B8C" w:rsidRPr="004C7381" w:rsidRDefault="00F50F44" w:rsidP="00FC6B8C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Massimale</w:t>
      </w:r>
      <w:r w:rsidR="00B51692">
        <w:rPr>
          <w:rFonts w:ascii="Helvetica Now Text" w:hAnsi="Helvetica Now Text" w:cs="Arial"/>
          <w:sz w:val="20"/>
          <w:szCs w:val="20"/>
        </w:rPr>
        <w:t xml:space="preserve">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€ 400.000,00</w:t>
      </w:r>
      <w:r w:rsidR="00B51692" w:rsidRPr="002A7037">
        <w:rPr>
          <w:rFonts w:ascii="Helvetica Now Text" w:hAnsi="Helvetica Now Text" w:cs="Arial"/>
          <w:sz w:val="20"/>
          <w:szCs w:val="20"/>
        </w:rPr>
        <w:t xml:space="preserve">   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4C7381">
        <w:rPr>
          <w:rFonts w:ascii="Helvetica Now Text" w:hAnsi="Helvetica Now Text" w:cs="Arial"/>
          <w:b/>
          <w:bCs/>
          <w:sz w:val="20"/>
          <w:szCs w:val="20"/>
        </w:rPr>
        <w:t>0</w:t>
      </w:r>
    </w:p>
    <w:bookmarkEnd w:id="1"/>
    <w:p w14:paraId="4975A741" w14:textId="77777777" w:rsidR="006E5E74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4C1BE10B" w14:textId="77777777" w:rsidR="003F50CA" w:rsidRDefault="003F50CA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66FF897C" w14:textId="77777777" w:rsidR="00854962" w:rsidRPr="002A7037" w:rsidRDefault="00854962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E6" w14:textId="472E5013" w:rsidR="005A52D7" w:rsidRPr="00B37D7E" w:rsidRDefault="00B51692" w:rsidP="00BD5599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AREA RICOVERO - </w:t>
            </w:r>
            <w:bookmarkStart w:id="3" w:name="_Hlk196206985"/>
            <w:r>
              <w:rPr>
                <w:rFonts w:ascii="Helvetica Now Text" w:hAnsi="Helvetica Now Text" w:cs="Arial"/>
              </w:rPr>
              <w:t xml:space="preserve">Aumento massimale annuo/nucleo </w:t>
            </w:r>
            <w:r w:rsidR="00F50F44">
              <w:rPr>
                <w:rFonts w:ascii="Helvetica Now Text" w:hAnsi="Helvetica Now Text" w:cs="Arial"/>
              </w:rPr>
              <w:t xml:space="preserve">- </w:t>
            </w:r>
            <w:r>
              <w:rPr>
                <w:rFonts w:ascii="Helvetica Now Text" w:hAnsi="Helvetica Now Text" w:cs="Arial"/>
              </w:rPr>
              <w:t>Interventi per correzione o eliminazione vizi della vista</w:t>
            </w:r>
            <w:bookmarkEnd w:id="3"/>
            <w:r w:rsidR="00F50F44">
              <w:rPr>
                <w:rFonts w:ascii="Helvetica Now Text" w:hAnsi="Helvetica Now Text" w:cs="Arial"/>
              </w:rPr>
              <w:t xml:space="preserve"> € 2.580,00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710C5A1" w14:textId="0FD63AE4" w:rsidR="00822C20" w:rsidRDefault="00F50F44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Massimale</w:t>
      </w:r>
      <w:r w:rsidR="00854962">
        <w:rPr>
          <w:rFonts w:ascii="Helvetica Now Text" w:hAnsi="Helvetica Now Text" w:cs="Arial"/>
          <w:sz w:val="20"/>
          <w:szCs w:val="20"/>
        </w:rPr>
        <w:t xml:space="preserve"> 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3.500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F91EAAB" w14:textId="54F61F36" w:rsidR="00FC6B8C" w:rsidRPr="002A7037" w:rsidRDefault="00F50F44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Massimale</w:t>
      </w:r>
      <w:r w:rsidR="00854962">
        <w:rPr>
          <w:rFonts w:ascii="Helvetica Now Text" w:hAnsi="Helvetica Now Text" w:cs="Arial"/>
          <w:sz w:val="20"/>
          <w:szCs w:val="20"/>
        </w:rPr>
        <w:t xml:space="preserve"> 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4.</w:t>
      </w:r>
      <w:r>
        <w:rPr>
          <w:rFonts w:ascii="Helvetica Now Text" w:hAnsi="Helvetica Now Text" w:cs="Arial"/>
          <w:b/>
          <w:bCs/>
          <w:sz w:val="20"/>
          <w:szCs w:val="20"/>
        </w:rPr>
        <w:t>0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00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>0</w:t>
      </w:r>
    </w:p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321BEAC" w14:textId="77777777" w:rsidR="00854962" w:rsidRDefault="00854962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FCE2980" w14:textId="77777777" w:rsidR="00FC6B8C" w:rsidRDefault="00FC6B8C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8BF6" w14:textId="7000FBF0" w:rsidR="005A52D7" w:rsidRPr="002A7037" w:rsidRDefault="00B51692" w:rsidP="00FC6B8C">
            <w:pPr>
              <w:autoSpaceDE w:val="0"/>
              <w:autoSpaceDN w:val="0"/>
              <w:adjustRightInd w:val="0"/>
              <w:jc w:val="both"/>
              <w:rPr>
                <w:rFonts w:ascii="Helvetica Now Text" w:hAnsi="Helvetica Now Text" w:cs="Arial"/>
              </w:rPr>
            </w:pPr>
            <w:bookmarkStart w:id="4" w:name="_Hlk196207077"/>
            <w:r>
              <w:rPr>
                <w:rFonts w:ascii="Helvetica Now Text" w:hAnsi="Helvetica Now Text" w:cs="Arial"/>
              </w:rPr>
              <w:t>AREA RICOVERO - Aumento diaria sostituiva € 80,00 al giorno con il massimo di 150 giorni</w:t>
            </w:r>
            <w:bookmarkEnd w:id="4"/>
          </w:p>
        </w:tc>
      </w:tr>
    </w:tbl>
    <w:p w14:paraId="1A4C44E2" w14:textId="77777777" w:rsidR="005A52D7" w:rsidRPr="002A703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396C9720" w14:textId="5114C4F6" w:rsidR="00854962" w:rsidRDefault="00B51692" w:rsidP="0085496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 xml:space="preserve">€ 90,00 </w:t>
      </w:r>
      <w:r>
        <w:rPr>
          <w:rFonts w:ascii="Helvetica Now Text" w:hAnsi="Helvetica Now Text" w:cs="Arial"/>
          <w:sz w:val="20"/>
          <w:szCs w:val="20"/>
        </w:rPr>
        <w:t>al giorno con il massimo di 150 giorni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 w:rsidRPr="002A7037">
        <w:rPr>
          <w:rFonts w:ascii="Helvetica Now Text" w:hAnsi="Helvetica Now Text" w:cs="Arial"/>
          <w:sz w:val="20"/>
          <w:szCs w:val="20"/>
        </w:rPr>
        <w:tab/>
      </w:r>
      <w:r w:rsidR="0085496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54962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15EE66B1" w14:textId="4475FDB7" w:rsidR="00854962" w:rsidRPr="003F50CA" w:rsidRDefault="00B51692" w:rsidP="0085496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 xml:space="preserve">€ 100,00 </w:t>
      </w:r>
      <w:r>
        <w:rPr>
          <w:rFonts w:ascii="Helvetica Now Text" w:hAnsi="Helvetica Now Text" w:cs="Arial"/>
          <w:sz w:val="20"/>
          <w:szCs w:val="20"/>
        </w:rPr>
        <w:t>al giorno con il massimo di 150 giorni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sz w:val="20"/>
          <w:szCs w:val="20"/>
        </w:rPr>
        <w:tab/>
      </w:r>
      <w:r w:rsidR="0085496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>0</w:t>
      </w:r>
    </w:p>
    <w:p w14:paraId="209DF4A4" w14:textId="77777777" w:rsidR="003F50CA" w:rsidRDefault="003F50CA" w:rsidP="003F50CA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4B3CA98D" w14:textId="77777777" w:rsidR="00947F26" w:rsidRDefault="00947F26" w:rsidP="003F50CA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776D70AF" w14:textId="77777777" w:rsidR="00947F26" w:rsidRDefault="00947F26" w:rsidP="003F50CA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6A24588E" w14:textId="77777777" w:rsidR="00947F26" w:rsidRDefault="00947F26" w:rsidP="003F50CA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854962" w:rsidRPr="002A7037" w14:paraId="6397F767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AE0C" w14:textId="77777777" w:rsidR="00854962" w:rsidRPr="002A7037" w:rsidRDefault="00854962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6B7C69E" w14:textId="77777777" w:rsidR="00854962" w:rsidRPr="002A7037" w:rsidRDefault="00854962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8771" w14:textId="77777777" w:rsidR="00854962" w:rsidRPr="002A7037" w:rsidRDefault="00854962" w:rsidP="0050681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854962" w:rsidRPr="002A7037" w14:paraId="55E6FF2A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B2633" w14:textId="6BAFC2B9" w:rsidR="00854962" w:rsidRPr="002A7037" w:rsidRDefault="00854962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54F10" w14:textId="4CF192FE" w:rsidR="00854962" w:rsidRPr="002A7037" w:rsidRDefault="00B51692" w:rsidP="0050681E">
            <w:pPr>
              <w:autoSpaceDE w:val="0"/>
              <w:autoSpaceDN w:val="0"/>
              <w:adjustRightInd w:val="0"/>
              <w:jc w:val="both"/>
              <w:rPr>
                <w:rFonts w:ascii="Helvetica Now Text" w:hAnsi="Helvetica Now Text" w:cs="Arial"/>
              </w:rPr>
            </w:pPr>
            <w:bookmarkStart w:id="5" w:name="_Hlk196207218"/>
            <w:bookmarkStart w:id="6" w:name="_Hlk196207266"/>
            <w:r>
              <w:rPr>
                <w:rFonts w:ascii="Helvetica Now Text" w:hAnsi="Helvetica Now Text" w:cs="Arial"/>
              </w:rPr>
              <w:t>FUORI RICOVERO – Aumento del massimale annuo/nucleo per gli esami di alta specializzazione di cui all’art.</w:t>
            </w:r>
            <w:r w:rsidR="00667403">
              <w:rPr>
                <w:rFonts w:ascii="Helvetica Now Text" w:hAnsi="Helvetica Now Text" w:cs="Arial"/>
              </w:rPr>
              <w:t xml:space="preserve"> </w:t>
            </w:r>
            <w:r>
              <w:rPr>
                <w:rFonts w:ascii="Helvetica Now Text" w:hAnsi="Helvetica Now Text" w:cs="Arial"/>
              </w:rPr>
              <w:t>2</w:t>
            </w:r>
            <w:r w:rsidR="00667403">
              <w:rPr>
                <w:rFonts w:ascii="Helvetica Now Text" w:hAnsi="Helvetica Now Text" w:cs="Arial"/>
              </w:rPr>
              <w:t>4</w:t>
            </w:r>
            <w:r>
              <w:rPr>
                <w:rFonts w:ascii="Helvetica Now Text" w:hAnsi="Helvetica Now Text" w:cs="Arial"/>
              </w:rPr>
              <w:t xml:space="preserve"> </w:t>
            </w:r>
            <w:bookmarkEnd w:id="5"/>
            <w:r>
              <w:rPr>
                <w:rFonts w:ascii="Helvetica Now Text" w:hAnsi="Helvetica Now Text" w:cs="Arial"/>
              </w:rPr>
              <w:t>- € 10.000,00 con elevazione a € 15.000,00 per cure per malattie oncologiche</w:t>
            </w:r>
            <w:bookmarkEnd w:id="6"/>
          </w:p>
        </w:tc>
      </w:tr>
    </w:tbl>
    <w:p w14:paraId="19D7CCBF" w14:textId="77777777" w:rsidR="00854962" w:rsidRPr="002A7037" w:rsidRDefault="00854962" w:rsidP="00854962">
      <w:pPr>
        <w:spacing w:line="320" w:lineRule="atLeast"/>
        <w:jc w:val="both"/>
        <w:rPr>
          <w:rFonts w:ascii="Helvetica Now Text" w:hAnsi="Helvetica Now Text" w:cs="Arial"/>
        </w:rPr>
      </w:pPr>
    </w:p>
    <w:p w14:paraId="5245CC37" w14:textId="77777777" w:rsidR="00B51692" w:rsidRPr="00B51692" w:rsidRDefault="00B51692" w:rsidP="0085496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7" w:name="_Hlk196207295"/>
      <w:r>
        <w:rPr>
          <w:rFonts w:ascii="Helvetica Now Text" w:hAnsi="Helvetica Now Text" w:cs="Arial"/>
          <w:b/>
          <w:bCs/>
          <w:sz w:val="20"/>
          <w:szCs w:val="20"/>
        </w:rPr>
        <w:t xml:space="preserve">€ 13.000,00 </w:t>
      </w:r>
      <w:r w:rsidRPr="00F50F44">
        <w:rPr>
          <w:rFonts w:ascii="Helvetica Now Text" w:hAnsi="Helvetica Now Text" w:cs="Arial"/>
          <w:sz w:val="20"/>
          <w:szCs w:val="20"/>
        </w:rPr>
        <w:t>con levazione a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 € 18.000,00 </w:t>
      </w:r>
    </w:p>
    <w:p w14:paraId="204CF04A" w14:textId="20A8E9E2" w:rsidR="00854962" w:rsidRDefault="00F50F44" w:rsidP="00B5169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</w:t>
      </w:r>
      <w:r w:rsidR="00B51692" w:rsidRPr="00F50F44">
        <w:rPr>
          <w:rFonts w:ascii="Helvetica Now Text" w:hAnsi="Helvetica Now Text" w:cs="Arial"/>
          <w:sz w:val="20"/>
          <w:szCs w:val="20"/>
        </w:rPr>
        <w:t>er cure per malattie oncologiche</w:t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>
        <w:rPr>
          <w:rFonts w:ascii="Helvetica Now Text" w:hAnsi="Helvetica Now Text" w:cs="Arial"/>
          <w:b/>
          <w:bCs/>
          <w:sz w:val="20"/>
          <w:szCs w:val="20"/>
        </w:rPr>
        <w:tab/>
      </w:r>
      <w:r w:rsidR="00854962" w:rsidRPr="002A7037">
        <w:rPr>
          <w:rFonts w:ascii="Helvetica Now Text" w:hAnsi="Helvetica Now Text" w:cs="Arial"/>
          <w:sz w:val="20"/>
          <w:szCs w:val="20"/>
        </w:rPr>
        <w:tab/>
      </w:r>
      <w:r w:rsidR="0085496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854962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76DF4757" w14:textId="4408ACC8" w:rsidR="00B51692" w:rsidRPr="00B51692" w:rsidRDefault="00B51692" w:rsidP="00B5169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>€ 1</w:t>
      </w:r>
      <w:r w:rsidR="003F50CA">
        <w:rPr>
          <w:rFonts w:ascii="Helvetica Now Text" w:hAnsi="Helvetica Now Text" w:cs="Arial"/>
          <w:b/>
          <w:bCs/>
          <w:sz w:val="20"/>
          <w:szCs w:val="20"/>
        </w:rPr>
        <w:t>6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.000,00 </w:t>
      </w:r>
      <w:r w:rsidRPr="00F50F44">
        <w:rPr>
          <w:rFonts w:ascii="Helvetica Now Text" w:hAnsi="Helvetica Now Text" w:cs="Arial"/>
          <w:sz w:val="20"/>
          <w:szCs w:val="20"/>
        </w:rPr>
        <w:t>con levazione a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 € </w:t>
      </w:r>
      <w:r w:rsidR="003F50CA">
        <w:rPr>
          <w:rFonts w:ascii="Helvetica Now Text" w:hAnsi="Helvetica Now Text" w:cs="Arial"/>
          <w:b/>
          <w:bCs/>
          <w:sz w:val="20"/>
          <w:szCs w:val="20"/>
        </w:rPr>
        <w:t>20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.000,00 </w:t>
      </w:r>
    </w:p>
    <w:p w14:paraId="6EC0BDA7" w14:textId="7C0804A1" w:rsidR="00B51692" w:rsidRDefault="00F50F44" w:rsidP="00B5169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F50F44">
        <w:rPr>
          <w:rFonts w:ascii="Helvetica Now Text" w:hAnsi="Helvetica Now Text" w:cs="Arial"/>
          <w:sz w:val="20"/>
          <w:szCs w:val="20"/>
        </w:rPr>
        <w:t>p</w:t>
      </w:r>
      <w:r w:rsidR="00B51692" w:rsidRPr="00F50F44">
        <w:rPr>
          <w:rFonts w:ascii="Helvetica Now Text" w:hAnsi="Helvetica Now Text" w:cs="Arial"/>
          <w:sz w:val="20"/>
          <w:szCs w:val="20"/>
        </w:rPr>
        <w:t>er cure per malattie oncologiche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667403">
        <w:rPr>
          <w:rFonts w:ascii="Helvetica Now Text" w:hAnsi="Helvetica Now Text" w:cs="Arial"/>
          <w:b/>
          <w:bCs/>
          <w:sz w:val="20"/>
          <w:szCs w:val="20"/>
        </w:rPr>
        <w:t>16</w:t>
      </w:r>
      <w:r w:rsidR="00B51692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bookmarkEnd w:id="7"/>
    <w:p w14:paraId="51B37311" w14:textId="77777777" w:rsidR="00B51692" w:rsidRDefault="00B51692" w:rsidP="0085496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D2345B7" w14:textId="77777777" w:rsidR="003F50CA" w:rsidRDefault="003F50CA" w:rsidP="0085496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8A1F4A6" w14:textId="77777777" w:rsidR="00B51692" w:rsidRDefault="00B51692" w:rsidP="00B51692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51692" w:rsidRPr="002A7037" w14:paraId="02105105" w14:textId="77777777" w:rsidTr="008C613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3609E" w14:textId="77777777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60E5ED8" w14:textId="77777777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6F52" w14:textId="77777777" w:rsidR="00B51692" w:rsidRPr="002A7037" w:rsidRDefault="00B51692" w:rsidP="008C613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51692" w:rsidRPr="002A7037" w14:paraId="1A62831D" w14:textId="77777777" w:rsidTr="008C613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0D115" w14:textId="5A9566C7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1F78D" w14:textId="0A720FB3" w:rsidR="00B51692" w:rsidRPr="002A7037" w:rsidRDefault="00B51692" w:rsidP="008C6131">
            <w:pPr>
              <w:autoSpaceDE w:val="0"/>
              <w:autoSpaceDN w:val="0"/>
              <w:adjustRightInd w:val="0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FUORI RICOVERO –aumento del massimale annuo/nucleo</w:t>
            </w:r>
            <w:r w:rsidR="00F50F44">
              <w:rPr>
                <w:rFonts w:ascii="Helvetica Now Text" w:hAnsi="Helvetica Now Text" w:cs="Arial"/>
              </w:rPr>
              <w:t xml:space="preserve"> cure dentari</w:t>
            </w:r>
            <w:r w:rsidR="00917109">
              <w:rPr>
                <w:rFonts w:ascii="Helvetica Now Text" w:hAnsi="Helvetica Now Text" w:cs="Arial"/>
              </w:rPr>
              <w:t>e</w:t>
            </w:r>
            <w:r>
              <w:rPr>
                <w:rFonts w:ascii="Helvetica Now Text" w:hAnsi="Helvetica Now Text" w:cs="Arial"/>
              </w:rPr>
              <w:t xml:space="preserve"> € </w:t>
            </w:r>
            <w:r w:rsidR="00917109">
              <w:rPr>
                <w:rFonts w:ascii="Helvetica Now Text" w:hAnsi="Helvetica Now Text" w:cs="Arial"/>
              </w:rPr>
              <w:t>2.000</w:t>
            </w:r>
            <w:r>
              <w:rPr>
                <w:rFonts w:ascii="Helvetica Now Text" w:hAnsi="Helvetica Now Text" w:cs="Arial"/>
              </w:rPr>
              <w:t>,00</w:t>
            </w:r>
          </w:p>
        </w:tc>
      </w:tr>
    </w:tbl>
    <w:p w14:paraId="504CAD6D" w14:textId="77777777" w:rsidR="00B51692" w:rsidRPr="002A7037" w:rsidRDefault="00B51692" w:rsidP="00B51692">
      <w:pPr>
        <w:spacing w:line="320" w:lineRule="atLeast"/>
        <w:jc w:val="both"/>
        <w:rPr>
          <w:rFonts w:ascii="Helvetica Now Text" w:hAnsi="Helvetica Now Text" w:cs="Arial"/>
        </w:rPr>
      </w:pPr>
    </w:p>
    <w:p w14:paraId="28A609CA" w14:textId="72FA5943" w:rsidR="00B51692" w:rsidRPr="00B51692" w:rsidRDefault="00F50F44" w:rsidP="00B5169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2.</w:t>
      </w:r>
      <w:r w:rsidR="00917109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>00,00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B51692" w:rsidRPr="00B51692">
        <w:rPr>
          <w:rFonts w:ascii="Helvetica Now Text" w:hAnsi="Helvetica Now Text" w:cs="Arial"/>
          <w:sz w:val="20"/>
          <w:szCs w:val="20"/>
        </w:rPr>
        <w:t xml:space="preserve"> </w:t>
      </w:r>
    </w:p>
    <w:p w14:paraId="04D24009" w14:textId="760F2358" w:rsidR="00B51692" w:rsidRDefault="00F50F44" w:rsidP="00B5169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917109">
        <w:rPr>
          <w:rFonts w:ascii="Helvetica Now Text" w:hAnsi="Helvetica Now Text" w:cs="Arial"/>
          <w:b/>
          <w:bCs/>
          <w:sz w:val="20"/>
          <w:szCs w:val="20"/>
        </w:rPr>
        <w:t>3.000</w:t>
      </w:r>
      <w:r>
        <w:rPr>
          <w:rFonts w:ascii="Helvetica Now Text" w:hAnsi="Helvetica Now Text" w:cs="Arial"/>
          <w:b/>
          <w:bCs/>
          <w:sz w:val="20"/>
          <w:szCs w:val="20"/>
        </w:rPr>
        <w:t>,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00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B51692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2609FFAA" w14:textId="77777777" w:rsidR="00B51692" w:rsidRDefault="00B51692" w:rsidP="0085496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085C1AFE" w14:textId="77777777" w:rsidR="003F50CA" w:rsidRPr="002A7037" w:rsidRDefault="003F50CA" w:rsidP="0085496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6A1BC16" w14:textId="77777777" w:rsidR="00854962" w:rsidRDefault="00854962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51692" w:rsidRPr="002A7037" w14:paraId="3B509ED2" w14:textId="77777777" w:rsidTr="008C613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5E34" w14:textId="77777777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2FBC688" w14:textId="77777777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40D8" w14:textId="77777777" w:rsidR="00B51692" w:rsidRPr="002A7037" w:rsidRDefault="00B51692" w:rsidP="008C613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51692" w:rsidRPr="002A7037" w14:paraId="4759BF41" w14:textId="77777777" w:rsidTr="008C613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BDFA" w14:textId="15D78089" w:rsidR="00B51692" w:rsidRPr="002A7037" w:rsidRDefault="00B51692" w:rsidP="008C613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D194" w14:textId="06750877" w:rsidR="00B51692" w:rsidRPr="002A7037" w:rsidRDefault="00B51692" w:rsidP="008C6131">
            <w:pPr>
              <w:autoSpaceDE w:val="0"/>
              <w:autoSpaceDN w:val="0"/>
              <w:adjustRightInd w:val="0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FUORI RICOVERO – Aumento del massimale lenti correttive € 260,00 anno/persona</w:t>
            </w:r>
          </w:p>
        </w:tc>
      </w:tr>
    </w:tbl>
    <w:p w14:paraId="590B0C0F" w14:textId="77777777" w:rsidR="00B51692" w:rsidRPr="002A7037" w:rsidRDefault="00B51692" w:rsidP="00B51692">
      <w:pPr>
        <w:spacing w:line="320" w:lineRule="atLeast"/>
        <w:jc w:val="both"/>
        <w:rPr>
          <w:rFonts w:ascii="Helvetica Now Text" w:hAnsi="Helvetica Now Text" w:cs="Arial"/>
        </w:rPr>
      </w:pPr>
    </w:p>
    <w:p w14:paraId="358A0A42" w14:textId="5DCBEE83" w:rsidR="00B51692" w:rsidRPr="00B51692" w:rsidRDefault="00F50F44" w:rsidP="00524504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>€ 400,00 anno/persona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sz w:val="20"/>
          <w:szCs w:val="20"/>
        </w:rPr>
        <w:tab/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175C25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B51692" w:rsidRPr="00B51692">
        <w:rPr>
          <w:rFonts w:ascii="Helvetica Now Text" w:hAnsi="Helvetica Now Text" w:cs="Arial"/>
          <w:sz w:val="20"/>
          <w:szCs w:val="20"/>
        </w:rPr>
        <w:t xml:space="preserve"> </w:t>
      </w:r>
    </w:p>
    <w:p w14:paraId="3B35271E" w14:textId="756CB06D" w:rsidR="00B51692" w:rsidRDefault="00F50F44" w:rsidP="00B5169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6</w:t>
      </w:r>
      <w:r w:rsidR="00B51692" w:rsidRPr="00B51692">
        <w:rPr>
          <w:rFonts w:ascii="Helvetica Now Text" w:hAnsi="Helvetica Now Text" w:cs="Arial"/>
          <w:b/>
          <w:bCs/>
          <w:sz w:val="20"/>
          <w:szCs w:val="20"/>
        </w:rPr>
        <w:t>00,00 anno/persona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sz w:val="20"/>
          <w:szCs w:val="20"/>
        </w:rPr>
        <w:tab/>
      </w:r>
      <w:r w:rsidR="00B51692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51692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B51692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12A6D6A" w14:textId="77777777" w:rsidR="00B51692" w:rsidRPr="002A7037" w:rsidRDefault="00B51692" w:rsidP="00B5169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02D0A6E" w14:textId="77777777" w:rsidR="00667403" w:rsidRPr="005E08B0" w:rsidRDefault="00667403" w:rsidP="00667403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667403" w14:paraId="69D78512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5E405" w14:textId="77777777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6396749" w14:textId="77777777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C42B1" w14:textId="77777777" w:rsidR="00667403" w:rsidRDefault="00667403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667403" w14:paraId="0349A27E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8FEA6" w14:textId="2830442D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DEA7E" w14:textId="77777777" w:rsidR="00667403" w:rsidRDefault="00667403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8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8"/>
          </w:p>
        </w:tc>
      </w:tr>
    </w:tbl>
    <w:p w14:paraId="3AEB7086" w14:textId="77777777" w:rsidR="00667403" w:rsidRDefault="00667403" w:rsidP="00667403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54899B9" w14:textId="77777777" w:rsidR="00667403" w:rsidRDefault="00667403" w:rsidP="00667403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58F433AB" w14:textId="77777777" w:rsidR="00667403" w:rsidRDefault="00667403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2B6F0B9A" w14:textId="77777777" w:rsidR="00667403" w:rsidRDefault="00667403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799C091A" w14:textId="77777777" w:rsidR="003F50CA" w:rsidRDefault="003F50CA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103160B" w14:textId="77777777" w:rsidR="00947F26" w:rsidRDefault="00947F26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568BDE31" w14:textId="77777777" w:rsidR="003F50CA" w:rsidRDefault="003F50CA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C35E0B2" w14:textId="77777777" w:rsidR="003F50CA" w:rsidRDefault="003F50CA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667403" w14:paraId="164E87EF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DCAC" w14:textId="77777777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lastRenderedPageBreak/>
              <w:t xml:space="preserve">Variante </w:t>
            </w:r>
          </w:p>
          <w:p w14:paraId="144AA880" w14:textId="77777777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EED33" w14:textId="77777777" w:rsidR="00667403" w:rsidRDefault="00667403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667403" w14:paraId="2F0916AB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19D76" w14:textId="40ABA65C" w:rsidR="00667403" w:rsidRDefault="00667403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8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29633" w14:textId="77777777" w:rsidR="00667403" w:rsidRDefault="00667403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9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9"/>
          </w:p>
        </w:tc>
      </w:tr>
    </w:tbl>
    <w:p w14:paraId="0AB7666E" w14:textId="77777777" w:rsidR="00667403" w:rsidRDefault="00667403" w:rsidP="00667403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8E1484D" w14:textId="77777777" w:rsidR="00667403" w:rsidRDefault="00667403" w:rsidP="00667403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359F909C" w14:textId="77777777" w:rsidR="00667403" w:rsidRPr="005E08B0" w:rsidRDefault="00667403" w:rsidP="00667403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457B73F5" w14:textId="77777777" w:rsidR="00667403" w:rsidRDefault="00667403" w:rsidP="00667403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C1C5C31" w14:textId="77777777" w:rsidR="00667403" w:rsidRPr="005E08B0" w:rsidRDefault="00667403" w:rsidP="00667403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76C3C4E0" w14:textId="77777777" w:rsidR="00854962" w:rsidRPr="005E08B0" w:rsidRDefault="00854962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Pr="005E08B0" w:rsidRDefault="002D5017" w:rsidP="005E08B0">
      <w:pPr>
        <w:jc w:val="both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Data ……………………</w:t>
      </w:r>
    </w:p>
    <w:p w14:paraId="09421FC5" w14:textId="77777777" w:rsidR="00D76AC6" w:rsidRPr="005E08B0" w:rsidRDefault="00D76AC6" w:rsidP="005E08B0">
      <w:pPr>
        <w:jc w:val="both"/>
        <w:rPr>
          <w:rFonts w:ascii="Helvetica Now Text" w:hAnsi="Helvetica Now Text" w:cs="Arial"/>
        </w:rPr>
      </w:pPr>
    </w:p>
    <w:p w14:paraId="084FE784" w14:textId="77777777" w:rsidR="001F51DD" w:rsidRPr="005E08B0" w:rsidRDefault="000B439E" w:rsidP="005E08B0">
      <w:pPr>
        <w:ind w:left="3969"/>
        <w:jc w:val="center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5E08B0" w:rsidRDefault="002D5017" w:rsidP="005E08B0">
      <w:pPr>
        <w:ind w:left="3969"/>
        <w:jc w:val="center"/>
        <w:rPr>
          <w:rFonts w:ascii="Helvetica Now Text" w:hAnsi="Helvetica Now Text" w:cs="Arial"/>
          <w:i/>
        </w:rPr>
      </w:pPr>
      <w:r w:rsidRPr="005E08B0">
        <w:rPr>
          <w:rFonts w:ascii="Helvetica Now Text" w:hAnsi="Helvetica Now Text" w:cs="Arial"/>
        </w:rPr>
        <w:t>…….…………………</w:t>
      </w:r>
    </w:p>
    <w:sectPr w:rsidR="002D5017" w:rsidRPr="005E08B0">
      <w:headerReference w:type="default" r:id="rId11"/>
      <w:footerReference w:type="even" r:id="rId12"/>
      <w:footerReference w:type="default" r:id="rId13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D9B7" w14:textId="77777777" w:rsidR="00552072" w:rsidRDefault="00552072">
      <w:r>
        <w:separator/>
      </w:r>
    </w:p>
  </w:endnote>
  <w:endnote w:type="continuationSeparator" w:id="0">
    <w:p w14:paraId="238A4FF8" w14:textId="77777777" w:rsidR="00552072" w:rsidRDefault="0055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A3337" w14:textId="77777777" w:rsidR="00552072" w:rsidRDefault="00552072">
      <w:r>
        <w:separator/>
      </w:r>
    </w:p>
  </w:footnote>
  <w:footnote w:type="continuationSeparator" w:id="0">
    <w:p w14:paraId="688AEC44" w14:textId="77777777" w:rsidR="00552072" w:rsidRDefault="0055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2208" w14:textId="3718E639" w:rsidR="00175C25" w:rsidRPr="00175C25" w:rsidRDefault="00175C25" w:rsidP="00175C25">
    <w:pPr>
      <w:tabs>
        <w:tab w:val="center" w:pos="4252"/>
        <w:tab w:val="right" w:pos="8505"/>
      </w:tabs>
    </w:pPr>
    <w:bookmarkStart w:id="10" w:name="_Hlk196907406"/>
    <w:r w:rsidRPr="00175C25">
      <w:rPr>
        <w:rFonts w:ascii="Helvetica Now Text" w:hAnsi="Helvetica Now Text"/>
        <w:sz w:val="18"/>
        <w:szCs w:val="18"/>
      </w:rPr>
      <w:t xml:space="preserve">Lotto 12– </w:t>
    </w:r>
    <w:bookmarkEnd w:id="10"/>
    <w:r w:rsidRPr="00175C25">
      <w:rPr>
        <w:rFonts w:ascii="Helvetica Now Text" w:hAnsi="Helvetica Now Text"/>
        <w:sz w:val="18"/>
        <w:szCs w:val="18"/>
      </w:rPr>
      <w:t>RSM</w:t>
    </w:r>
    <w:r w:rsidRPr="00175C25">
      <w:rPr>
        <w:rFonts w:ascii="Helvetica Now Text" w:hAnsi="Helvetica Now Text"/>
        <w:sz w:val="18"/>
        <w:szCs w:val="18"/>
      </w:rPr>
      <w:tab/>
    </w:r>
    <w:bookmarkStart w:id="11" w:name="_Hlk196907441"/>
    <w:r w:rsidRPr="00175C25">
      <w:rPr>
        <w:rFonts w:ascii="Helvetica Now Text" w:hAnsi="Helvetica Now Text"/>
        <w:sz w:val="18"/>
        <w:szCs w:val="18"/>
      </w:rPr>
      <w:tab/>
      <w:t xml:space="preserve">Modello di Offerta </w:t>
    </w:r>
    <w:bookmarkEnd w:id="11"/>
    <w:r>
      <w:rPr>
        <w:rFonts w:ascii="Helvetica Now Text" w:hAnsi="Helvetica Now Text"/>
        <w:sz w:val="18"/>
        <w:szCs w:val="18"/>
      </w:rPr>
      <w:t>Tecnica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571"/>
    <w:multiLevelType w:val="hybridMultilevel"/>
    <w:tmpl w:val="52E6A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32D53"/>
    <w:multiLevelType w:val="hybridMultilevel"/>
    <w:tmpl w:val="5A0E2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10FF"/>
    <w:multiLevelType w:val="hybridMultilevel"/>
    <w:tmpl w:val="FF120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6"/>
  </w:num>
  <w:num w:numId="2" w16cid:durableId="1586956223">
    <w:abstractNumId w:val="5"/>
  </w:num>
  <w:num w:numId="3" w16cid:durableId="1751123739">
    <w:abstractNumId w:val="4"/>
  </w:num>
  <w:num w:numId="4" w16cid:durableId="1401636620">
    <w:abstractNumId w:val="0"/>
  </w:num>
  <w:num w:numId="5" w16cid:durableId="1761559267">
    <w:abstractNumId w:val="3"/>
  </w:num>
  <w:num w:numId="6" w16cid:durableId="1495560778">
    <w:abstractNumId w:val="3"/>
  </w:num>
  <w:num w:numId="7" w16cid:durableId="335117770">
    <w:abstractNumId w:val="7"/>
  </w:num>
  <w:num w:numId="8" w16cid:durableId="1479345949">
    <w:abstractNumId w:val="1"/>
  </w:num>
  <w:num w:numId="9" w16cid:durableId="1440838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01ED2"/>
    <w:rsid w:val="000230A0"/>
    <w:rsid w:val="0005744D"/>
    <w:rsid w:val="00061ED4"/>
    <w:rsid w:val="00067FBA"/>
    <w:rsid w:val="000955F3"/>
    <w:rsid w:val="000A6933"/>
    <w:rsid w:val="000B0825"/>
    <w:rsid w:val="000B0EB6"/>
    <w:rsid w:val="000B439E"/>
    <w:rsid w:val="000B6428"/>
    <w:rsid w:val="000C34B9"/>
    <w:rsid w:val="000C35B6"/>
    <w:rsid w:val="000D2091"/>
    <w:rsid w:val="000D4FEA"/>
    <w:rsid w:val="000E17FA"/>
    <w:rsid w:val="00101528"/>
    <w:rsid w:val="001263F2"/>
    <w:rsid w:val="00132BA0"/>
    <w:rsid w:val="00142F53"/>
    <w:rsid w:val="00154B13"/>
    <w:rsid w:val="0017141B"/>
    <w:rsid w:val="00175C25"/>
    <w:rsid w:val="00182300"/>
    <w:rsid w:val="00191306"/>
    <w:rsid w:val="001C289D"/>
    <w:rsid w:val="001F51DD"/>
    <w:rsid w:val="00200E11"/>
    <w:rsid w:val="0020619D"/>
    <w:rsid w:val="0020756C"/>
    <w:rsid w:val="002146D9"/>
    <w:rsid w:val="002168FC"/>
    <w:rsid w:val="002A7037"/>
    <w:rsid w:val="002B4406"/>
    <w:rsid w:val="002B64F1"/>
    <w:rsid w:val="002C7FDF"/>
    <w:rsid w:val="002D5017"/>
    <w:rsid w:val="002F061E"/>
    <w:rsid w:val="003021D0"/>
    <w:rsid w:val="00315520"/>
    <w:rsid w:val="00320540"/>
    <w:rsid w:val="00337DBE"/>
    <w:rsid w:val="003420ED"/>
    <w:rsid w:val="003430C3"/>
    <w:rsid w:val="00362CE5"/>
    <w:rsid w:val="0038258E"/>
    <w:rsid w:val="003A20DA"/>
    <w:rsid w:val="003A3413"/>
    <w:rsid w:val="003F50CA"/>
    <w:rsid w:val="00403AC5"/>
    <w:rsid w:val="00424774"/>
    <w:rsid w:val="004426AF"/>
    <w:rsid w:val="004634BA"/>
    <w:rsid w:val="00465B02"/>
    <w:rsid w:val="00491062"/>
    <w:rsid w:val="00494948"/>
    <w:rsid w:val="004C3A66"/>
    <w:rsid w:val="004C7381"/>
    <w:rsid w:val="00542CFF"/>
    <w:rsid w:val="00552072"/>
    <w:rsid w:val="00560AA1"/>
    <w:rsid w:val="005A52D7"/>
    <w:rsid w:val="005B1257"/>
    <w:rsid w:val="005C50A3"/>
    <w:rsid w:val="005E08B0"/>
    <w:rsid w:val="005E270A"/>
    <w:rsid w:val="00624F79"/>
    <w:rsid w:val="006326E5"/>
    <w:rsid w:val="00632CB8"/>
    <w:rsid w:val="0064200D"/>
    <w:rsid w:val="00667403"/>
    <w:rsid w:val="00672DE0"/>
    <w:rsid w:val="00675CCE"/>
    <w:rsid w:val="00682031"/>
    <w:rsid w:val="00691102"/>
    <w:rsid w:val="00694F59"/>
    <w:rsid w:val="006B4F66"/>
    <w:rsid w:val="006C434A"/>
    <w:rsid w:val="006D26E4"/>
    <w:rsid w:val="006D3760"/>
    <w:rsid w:val="006E5E74"/>
    <w:rsid w:val="006F027D"/>
    <w:rsid w:val="006F1585"/>
    <w:rsid w:val="006F22F1"/>
    <w:rsid w:val="0071027E"/>
    <w:rsid w:val="007165DD"/>
    <w:rsid w:val="00723510"/>
    <w:rsid w:val="00791537"/>
    <w:rsid w:val="007D4D41"/>
    <w:rsid w:val="007D6300"/>
    <w:rsid w:val="007D6A2F"/>
    <w:rsid w:val="007E2829"/>
    <w:rsid w:val="00802597"/>
    <w:rsid w:val="00822C20"/>
    <w:rsid w:val="00835EAE"/>
    <w:rsid w:val="0085108B"/>
    <w:rsid w:val="00854962"/>
    <w:rsid w:val="00862649"/>
    <w:rsid w:val="0088698F"/>
    <w:rsid w:val="008B545D"/>
    <w:rsid w:val="008C036A"/>
    <w:rsid w:val="008D1792"/>
    <w:rsid w:val="008E2649"/>
    <w:rsid w:val="008F0AF4"/>
    <w:rsid w:val="00917109"/>
    <w:rsid w:val="009224CF"/>
    <w:rsid w:val="0092668D"/>
    <w:rsid w:val="00936980"/>
    <w:rsid w:val="00947F26"/>
    <w:rsid w:val="00963822"/>
    <w:rsid w:val="00974874"/>
    <w:rsid w:val="00991ED6"/>
    <w:rsid w:val="009924B6"/>
    <w:rsid w:val="009B1DDA"/>
    <w:rsid w:val="009C00CF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B1F37"/>
    <w:rsid w:val="00AB598E"/>
    <w:rsid w:val="00AC63C4"/>
    <w:rsid w:val="00AE0A9F"/>
    <w:rsid w:val="00AF0972"/>
    <w:rsid w:val="00AF6E55"/>
    <w:rsid w:val="00B01B1A"/>
    <w:rsid w:val="00B12DEB"/>
    <w:rsid w:val="00B37D7E"/>
    <w:rsid w:val="00B51692"/>
    <w:rsid w:val="00B51E24"/>
    <w:rsid w:val="00B6597B"/>
    <w:rsid w:val="00B7301B"/>
    <w:rsid w:val="00B75D2C"/>
    <w:rsid w:val="00B81975"/>
    <w:rsid w:val="00B8675D"/>
    <w:rsid w:val="00BA77A0"/>
    <w:rsid w:val="00BC2485"/>
    <w:rsid w:val="00BD5599"/>
    <w:rsid w:val="00BE2748"/>
    <w:rsid w:val="00C04175"/>
    <w:rsid w:val="00C10AB9"/>
    <w:rsid w:val="00C10C20"/>
    <w:rsid w:val="00C3540E"/>
    <w:rsid w:val="00C7380E"/>
    <w:rsid w:val="00CA16E7"/>
    <w:rsid w:val="00CA37CE"/>
    <w:rsid w:val="00CA70CA"/>
    <w:rsid w:val="00CB0976"/>
    <w:rsid w:val="00CB3770"/>
    <w:rsid w:val="00D21776"/>
    <w:rsid w:val="00D23E17"/>
    <w:rsid w:val="00D27EC3"/>
    <w:rsid w:val="00D54A08"/>
    <w:rsid w:val="00D64FA7"/>
    <w:rsid w:val="00D7625B"/>
    <w:rsid w:val="00D76AC6"/>
    <w:rsid w:val="00D83E91"/>
    <w:rsid w:val="00D971C2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B10B4"/>
    <w:rsid w:val="00EC3F52"/>
    <w:rsid w:val="00EC4C25"/>
    <w:rsid w:val="00F069A7"/>
    <w:rsid w:val="00F13A68"/>
    <w:rsid w:val="00F35A4A"/>
    <w:rsid w:val="00F449A8"/>
    <w:rsid w:val="00F50F44"/>
    <w:rsid w:val="00F5571D"/>
    <w:rsid w:val="00F57DC6"/>
    <w:rsid w:val="00F70386"/>
    <w:rsid w:val="00F83A8B"/>
    <w:rsid w:val="00F90D9E"/>
    <w:rsid w:val="00F92592"/>
    <w:rsid w:val="00F95E0C"/>
    <w:rsid w:val="00FC424B"/>
    <w:rsid w:val="00FC549B"/>
    <w:rsid w:val="00FC58A2"/>
    <w:rsid w:val="00FC6B8C"/>
    <w:rsid w:val="00FE1CC5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52A90-0C58-4476-8EAC-03F3FAD192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5A3C9C33-3997-4C06-80FA-7A223F813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A3BEE5-5A29-46C1-AE3A-9174529E7B32}"/>
</file>

<file path=customXml/itemProps4.xml><?xml version="1.0" encoding="utf-8"?>
<ds:datastoreItem xmlns:ds="http://schemas.openxmlformats.org/officeDocument/2006/customXml" ds:itemID="{46A223B1-37F1-4C11-854E-85E87059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19</cp:revision>
  <cp:lastPrinted>2011-05-10T13:23:00Z</cp:lastPrinted>
  <dcterms:created xsi:type="dcterms:W3CDTF">2025-03-18T09:51:00Z</dcterms:created>
  <dcterms:modified xsi:type="dcterms:W3CDTF">2025-05-07T13:08:00Z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